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706602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0059C">
        <w:trPr>
          <w:trHeight w:val="850"/>
        </w:trPr>
        <w:tc>
          <w:tcPr>
            <w:tcW w:w="740" w:type="dxa"/>
            <w:vMerge w:val="restart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059C" w:rsidRDefault="00A0059C" w:rsidP="00A00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059C" w:rsidRDefault="00A0059C" w:rsidP="00A0059C">
            <w:pPr>
              <w:jc w:val="left"/>
            </w:pPr>
            <w:proofErr w:type="gramStart"/>
            <w:r>
              <w:rPr>
                <w:rFonts w:hint="eastAsia"/>
              </w:rPr>
              <w:t>古对今</w:t>
            </w:r>
            <w:proofErr w:type="gramEnd"/>
          </w:p>
        </w:tc>
        <w:tc>
          <w:tcPr>
            <w:tcW w:w="3260" w:type="dxa"/>
          </w:tcPr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934314">
              <w:rPr>
                <w:rFonts w:ascii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hAnsiTheme="minorEastAsia" w:cstheme="minorEastAsia" w:hint="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认识</w:t>
            </w:r>
            <w:r>
              <w:rPr>
                <w:rFonts w:asciiTheme="minorEastAsia" w:hAnsiTheme="minorEastAsia" w:cstheme="minorEastAsia" w:hint="eastAsia"/>
                <w:szCs w:val="21"/>
              </w:rPr>
              <w:t>“圆</w:t>
            </w:r>
            <w:r>
              <w:rPr>
                <w:rFonts w:asciiTheme="minorEastAsia" w:hAnsiTheme="minorEastAsia" w:cstheme="minorEastAsia"/>
                <w:szCs w:val="21"/>
              </w:rPr>
              <w:t xml:space="preserve">、严” 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等12个生字</w:t>
            </w:r>
            <w:r>
              <w:rPr>
                <w:rFonts w:asciiTheme="minorEastAsia" w:hAnsiTheme="minorEastAsia" w:cstheme="minorEastAsia"/>
                <w:szCs w:val="21"/>
              </w:rPr>
              <w:t>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古</w:t>
            </w:r>
            <w:r>
              <w:rPr>
                <w:rFonts w:asciiTheme="minorEastAsia" w:hAnsiTheme="minorEastAsia" w:cstheme="minorEastAsia"/>
                <w:szCs w:val="21"/>
              </w:rPr>
              <w:t>、凉”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 w:rsidR="00A0059C" w:rsidRPr="00E15D10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通过朗读，认识“</w:t>
            </w:r>
            <w:r>
              <w:rPr>
                <w:rFonts w:asciiTheme="minorEastAsia" w:hAnsiTheme="minorEastAsia" w:cstheme="minorEastAsia" w:hint="eastAsia"/>
                <w:szCs w:val="21"/>
              </w:rPr>
              <w:t>鸟语花香</w:t>
            </w:r>
            <w:r>
              <w:rPr>
                <w:rFonts w:asciiTheme="minorEastAsia" w:hAnsiTheme="minorEastAsia" w:cstheme="minorEastAsia"/>
                <w:szCs w:val="21"/>
              </w:rPr>
              <w:t>、朝霞、夕阳”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词语，</w:t>
            </w:r>
            <w:r>
              <w:rPr>
                <w:rFonts w:asciiTheme="minorEastAsia" w:hAnsiTheme="minorEastAsia" w:cstheme="minorEastAsia" w:hint="eastAsia"/>
                <w:szCs w:val="21"/>
              </w:rPr>
              <w:t>并借助</w:t>
            </w:r>
            <w:r>
              <w:rPr>
                <w:rFonts w:asciiTheme="minorEastAsia" w:hAnsiTheme="minorEastAsia" w:cstheme="minorEastAsia"/>
                <w:szCs w:val="21"/>
              </w:rPr>
              <w:t>图片和生活实际理解“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朝霞</w:t>
            </w:r>
            <w:r>
              <w:rPr>
                <w:rFonts w:asciiTheme="minorEastAsia" w:hAnsiTheme="minorEastAsia" w:cstheme="minorEastAsia"/>
                <w:szCs w:val="21"/>
              </w:rPr>
              <w:t>、夕阳、严寒、酷暑”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A0059C" w:rsidRPr="00E15D10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1．认识“圆、严” 等12个生字，会写“古、凉”等7个字。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2、通过朗读，认识“鸟语花香、朝霞、夕阳”等7个词语，并借助图片和生活实际理解“朝霞、夕阳、严寒、酷暑”。</w:t>
            </w:r>
          </w:p>
        </w:tc>
        <w:tc>
          <w:tcPr>
            <w:tcW w:w="1701" w:type="dxa"/>
          </w:tcPr>
          <w:p w:rsidR="00A0059C" w:rsidRPr="005541E1" w:rsidRDefault="00A0059C" w:rsidP="00A0059C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059C" w:rsidRDefault="00A0059C" w:rsidP="00A0059C">
            <w:pPr>
              <w:jc w:val="left"/>
            </w:pPr>
          </w:p>
        </w:tc>
      </w:tr>
      <w:tr w:rsidR="001C52FD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 w:rsidR="001C52FD" w:rsidRPr="00F71F79" w:rsidRDefault="001C52FD" w:rsidP="001C52F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52FD" w:rsidRDefault="001C52FD" w:rsidP="001C52FD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7F4272">
        <w:trPr>
          <w:trHeight w:val="850"/>
        </w:trPr>
        <w:tc>
          <w:tcPr>
            <w:tcW w:w="740" w:type="dxa"/>
            <w:vMerge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F4272" w:rsidRDefault="007F4272" w:rsidP="007F42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</w:t>
            </w:r>
            <w:r>
              <w:rPr>
                <w:rFonts w:hint="eastAsia"/>
              </w:rPr>
              <w:t>上</w:t>
            </w:r>
            <w:r>
              <w:t>跳</w:t>
            </w:r>
          </w:p>
        </w:tc>
        <w:tc>
          <w:tcPr>
            <w:tcW w:w="3260" w:type="dxa"/>
          </w:tcPr>
          <w:p w:rsidR="007F4272" w:rsidRPr="00EF1C4E" w:rsidRDefault="007F4272" w:rsidP="007F4272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4272" w:rsidRDefault="007F4272" w:rsidP="007F4272">
            <w:pPr>
              <w:jc w:val="left"/>
            </w:pPr>
          </w:p>
        </w:tc>
      </w:tr>
      <w:tr w:rsidR="00A0059C">
        <w:trPr>
          <w:trHeight w:val="850"/>
        </w:trPr>
        <w:tc>
          <w:tcPr>
            <w:tcW w:w="740" w:type="dxa"/>
            <w:vMerge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0059C" w:rsidRDefault="00A0059C" w:rsidP="00A00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059C" w:rsidRDefault="00A0059C" w:rsidP="00A0059C">
            <w:pPr>
              <w:jc w:val="left"/>
            </w:pPr>
            <w:proofErr w:type="gramStart"/>
            <w:r>
              <w:rPr>
                <w:rFonts w:hint="eastAsia"/>
              </w:rPr>
              <w:t>古对今</w:t>
            </w:r>
            <w:proofErr w:type="gramEnd"/>
          </w:p>
        </w:tc>
        <w:tc>
          <w:tcPr>
            <w:tcW w:w="3260" w:type="dxa"/>
          </w:tcPr>
          <w:p w:rsidR="00A0059C" w:rsidRPr="00E15D10" w:rsidRDefault="00A0059C" w:rsidP="00A0059C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/>
                <w:szCs w:val="21"/>
              </w:rPr>
              <w:t>正确、流利地朗读课文，背诵课文。</w:t>
            </w:r>
          </w:p>
          <w:p w:rsidR="00A0059C" w:rsidRPr="00E15D10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2、</w:t>
            </w:r>
            <w:r>
              <w:rPr>
                <w:rFonts w:asciiTheme="minorEastAsia" w:hAnsiTheme="minorEastAsia" w:cstheme="minorEastAsia"/>
                <w:szCs w:val="21"/>
              </w:rPr>
              <w:t>想象课文中描绘的画面，感受自然之美。</w:t>
            </w:r>
          </w:p>
        </w:tc>
        <w:tc>
          <w:tcPr>
            <w:tcW w:w="2835" w:type="dxa"/>
          </w:tcPr>
          <w:p w:rsidR="00A0059C" w:rsidRPr="00E15D10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1、</w:t>
            </w:r>
            <w:r w:rsidRPr="00E15D10">
              <w:rPr>
                <w:rFonts w:asciiTheme="minorEastAsia" w:hAnsiTheme="minorEastAsia" w:cstheme="minorEastAsia" w:hint="eastAsia"/>
                <w:szCs w:val="21"/>
              </w:rPr>
              <w:tab/>
              <w:t>正确、流利地朗读课文，背诵课文。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D10">
              <w:rPr>
                <w:rFonts w:asciiTheme="minorEastAsia" w:hAnsiTheme="minorEastAsia" w:cstheme="minorEastAsia" w:hint="eastAsia"/>
                <w:szCs w:val="21"/>
              </w:rPr>
              <w:t>2、想象课文中描绘的画面，感受自然之美。</w:t>
            </w:r>
          </w:p>
        </w:tc>
        <w:tc>
          <w:tcPr>
            <w:tcW w:w="170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059C" w:rsidRDefault="00A0059C" w:rsidP="00A0059C">
            <w:pPr>
              <w:jc w:val="left"/>
            </w:pPr>
          </w:p>
        </w:tc>
      </w:tr>
      <w:tr w:rsidR="008C71D8">
        <w:trPr>
          <w:trHeight w:val="850"/>
        </w:trPr>
        <w:tc>
          <w:tcPr>
            <w:tcW w:w="740" w:type="dxa"/>
            <w:vMerge/>
            <w:vAlign w:val="center"/>
          </w:tcPr>
          <w:p w:rsidR="008C71D8" w:rsidRDefault="008C71D8" w:rsidP="008C71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1D8" w:rsidRDefault="008C71D8" w:rsidP="008C71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1D8" w:rsidRDefault="008C71D8" w:rsidP="008C71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 w:rsidR="008C71D8" w:rsidRPr="00B502EF" w:rsidRDefault="008C71D8" w:rsidP="008C71D8">
            <w:pPr>
              <w:jc w:val="left"/>
            </w:pPr>
            <w:r>
              <w:rPr>
                <w:rFonts w:hint="eastAsia"/>
              </w:rPr>
              <w:t>观察</w:t>
            </w:r>
            <w:r>
              <w:t>校园</w:t>
            </w:r>
            <w:r>
              <w:rPr>
                <w:rFonts w:hint="eastAsia"/>
              </w:rPr>
              <w:t>内</w:t>
            </w:r>
            <w:r>
              <w:t>的活动（如：大课间，下课后，活动课等</w:t>
            </w:r>
            <w:r>
              <w:rPr>
                <w:rFonts w:hint="eastAsia"/>
              </w:rPr>
              <w:t>）</w:t>
            </w:r>
            <w:r>
              <w:t>,</w:t>
            </w:r>
            <w:r>
              <w:rPr>
                <w:rFonts w:hint="eastAsia"/>
              </w:rPr>
              <w:t>大家</w:t>
            </w:r>
            <w:r>
              <w:t>都在做什么？</w:t>
            </w:r>
          </w:p>
        </w:tc>
        <w:tc>
          <w:tcPr>
            <w:tcW w:w="2835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观察校园内的活动（如：大课间，下课后，活动课等）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大家都在做什么？</w:t>
            </w:r>
          </w:p>
        </w:tc>
        <w:tc>
          <w:tcPr>
            <w:tcW w:w="1701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1D8" w:rsidRDefault="008C71D8" w:rsidP="008C71D8">
            <w:pPr>
              <w:jc w:val="left"/>
            </w:pPr>
          </w:p>
        </w:tc>
      </w:tr>
      <w:tr w:rsidR="0083429E">
        <w:trPr>
          <w:trHeight w:val="305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83429E">
        <w:trPr>
          <w:trHeight w:val="648"/>
        </w:trPr>
        <w:tc>
          <w:tcPr>
            <w:tcW w:w="74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74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038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843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</w:p>
        </w:tc>
        <w:tc>
          <w:tcPr>
            <w:tcW w:w="992" w:type="dxa"/>
          </w:tcPr>
          <w:p w:rsidR="0083429E" w:rsidRDefault="0083429E" w:rsidP="0083429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706602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0059C">
        <w:trPr>
          <w:trHeight w:val="850"/>
        </w:trPr>
        <w:tc>
          <w:tcPr>
            <w:tcW w:w="740" w:type="dxa"/>
            <w:vMerge w:val="restart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059C" w:rsidRDefault="00A0059C" w:rsidP="00A00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拔</w:t>
            </w:r>
            <w:r>
              <w:rPr>
                <w:rFonts w:asciiTheme="minorEastAsia" w:hAnsiTheme="minorEastAsia" w:cstheme="minorEastAsia"/>
                <w:szCs w:val="21"/>
              </w:rPr>
              <w:t>、拍”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生字和火字旁，会写“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拍</w:t>
            </w:r>
            <w:r>
              <w:rPr>
                <w:rFonts w:asciiTheme="minorEastAsia" w:hAnsiTheme="minorEastAsia" w:cstheme="minorEastAsia"/>
                <w:szCs w:val="21"/>
              </w:rPr>
              <w:t>、跑”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、连贯地读好词语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正确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 xml:space="preserve">流利、有节奏地朗读儿歌。 </w:t>
            </w:r>
          </w:p>
        </w:tc>
        <w:tc>
          <w:tcPr>
            <w:tcW w:w="2835" w:type="dxa"/>
          </w:tcPr>
          <w:p w:rsidR="00A0059C" w:rsidRPr="00384911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t>1. 认识“拔、拍”等12个生字和火字旁，会写“拍、跑”等7个字。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t>2. 正确、连贯地读好词语，正确、流利、有节奏地朗读儿歌。</w:t>
            </w:r>
          </w:p>
        </w:tc>
        <w:tc>
          <w:tcPr>
            <w:tcW w:w="170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059C" w:rsidRDefault="00A0059C" w:rsidP="00A0059C">
            <w:pPr>
              <w:jc w:val="left"/>
            </w:pPr>
          </w:p>
        </w:tc>
      </w:tr>
      <w:tr w:rsidR="0083429E">
        <w:trPr>
          <w:trHeight w:val="850"/>
        </w:trPr>
        <w:tc>
          <w:tcPr>
            <w:tcW w:w="740" w:type="dxa"/>
            <w:vMerge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429E" w:rsidRDefault="0083429E" w:rsidP="008342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3429E" w:rsidRDefault="0083429E" w:rsidP="008342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3429E" w:rsidRDefault="001C52FD" w:rsidP="0083429E">
            <w:pPr>
              <w:jc w:val="left"/>
            </w:pPr>
            <w:r>
              <w:rPr>
                <w:rFonts w:hint="eastAsia"/>
              </w:rPr>
              <w:t>两</w:t>
            </w:r>
            <w:proofErr w:type="gramStart"/>
            <w:r>
              <w:rPr>
                <w:rFonts w:hint="eastAsia"/>
              </w:rPr>
              <w:t>位数减整十</w:t>
            </w:r>
            <w:proofErr w:type="gramEnd"/>
            <w:r>
              <w:rPr>
                <w:rFonts w:hint="eastAsia"/>
              </w:rPr>
              <w:t>数，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位数（不退位）</w:t>
            </w:r>
          </w:p>
        </w:tc>
        <w:tc>
          <w:tcPr>
            <w:tcW w:w="3260" w:type="dxa"/>
          </w:tcPr>
          <w:p w:rsidR="0083429E" w:rsidRDefault="0083429E" w:rsidP="0083429E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83429E" w:rsidRDefault="0083429E" w:rsidP="0083429E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3429E" w:rsidRDefault="0083429E" w:rsidP="008342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3429E" w:rsidRDefault="0083429E" w:rsidP="0083429E">
            <w:pPr>
              <w:jc w:val="left"/>
            </w:pPr>
          </w:p>
        </w:tc>
      </w:tr>
      <w:tr w:rsidR="007F4272">
        <w:trPr>
          <w:trHeight w:val="850"/>
        </w:trPr>
        <w:tc>
          <w:tcPr>
            <w:tcW w:w="740" w:type="dxa"/>
            <w:vMerge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F4272" w:rsidRDefault="007F4272" w:rsidP="007F42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投掷</w:t>
            </w:r>
            <w:r>
              <w:t>：正面持轻物投掷</w:t>
            </w:r>
          </w:p>
        </w:tc>
        <w:tc>
          <w:tcPr>
            <w:tcW w:w="3260" w:type="dxa"/>
          </w:tcPr>
          <w:p w:rsidR="007F4272" w:rsidRPr="008B6C7A" w:rsidRDefault="007F4272" w:rsidP="007F4272"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7F4272" w:rsidRDefault="007F4272" w:rsidP="007F4272">
            <w:r w:rsidRPr="008B6C7A">
              <w:rPr>
                <w:rFonts w:hint="eastAsia"/>
              </w:rPr>
              <w:t>平衡练习（单脚练习）</w:t>
            </w:r>
            <w:r w:rsidRPr="008B6C7A">
              <w:rPr>
                <w:rFonts w:hint="eastAsia"/>
              </w:rPr>
              <w:t>30</w:t>
            </w:r>
            <w:r w:rsidRPr="008B6C7A">
              <w:rPr>
                <w:rFonts w:hint="eastAsia"/>
              </w:rPr>
              <w:t>秒</w:t>
            </w:r>
            <w:r w:rsidRPr="008B6C7A"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7F4272" w:rsidRDefault="007F4272" w:rsidP="007F4272">
            <w:pPr>
              <w:jc w:val="left"/>
            </w:pPr>
          </w:p>
        </w:tc>
      </w:tr>
      <w:tr w:rsidR="009B0CBC">
        <w:trPr>
          <w:trHeight w:val="850"/>
        </w:trPr>
        <w:tc>
          <w:tcPr>
            <w:tcW w:w="740" w:type="dxa"/>
            <w:vMerge/>
            <w:vAlign w:val="center"/>
          </w:tcPr>
          <w:p w:rsidR="009B0CBC" w:rsidRDefault="009B0CBC" w:rsidP="009B0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0CBC" w:rsidRDefault="009B0CBC" w:rsidP="009B0C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B0CBC" w:rsidRDefault="009B0CBC" w:rsidP="009B0CB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唱《快乐的小木匠》</w:t>
            </w:r>
          </w:p>
        </w:tc>
        <w:tc>
          <w:tcPr>
            <w:tcW w:w="3260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B0CBC" w:rsidRDefault="009B0CBC" w:rsidP="009B0CBC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9B0CBC" w:rsidRDefault="009B0CBC" w:rsidP="009B0CBC">
            <w:pPr>
              <w:jc w:val="left"/>
            </w:pPr>
          </w:p>
        </w:tc>
      </w:tr>
      <w:tr w:rsidR="002B00E9">
        <w:trPr>
          <w:trHeight w:val="850"/>
        </w:trPr>
        <w:tc>
          <w:tcPr>
            <w:tcW w:w="740" w:type="dxa"/>
            <w:vMerge/>
            <w:vAlign w:val="center"/>
          </w:tcPr>
          <w:p w:rsidR="002B00E9" w:rsidRDefault="002B00E9" w:rsidP="002B00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00E9" w:rsidRDefault="002B00E9" w:rsidP="002B00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B00E9" w:rsidRDefault="002B00E9" w:rsidP="002B00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2B00E9" w:rsidRDefault="002B00E9" w:rsidP="002B00E9">
            <w:pPr>
              <w:jc w:val="left"/>
            </w:pP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风儿轻轻吹</w:t>
            </w:r>
            <w:r w:rsidRPr="00E95CFC"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</w:t>
            </w:r>
            <w:proofErr w:type="gramStart"/>
            <w:r>
              <w:rPr>
                <w:rFonts w:hint="eastAsia"/>
              </w:rPr>
              <w:t>儿一起</w:t>
            </w:r>
            <w:proofErr w:type="gramEnd"/>
            <w:r>
              <w:rPr>
                <w:rFonts w:hint="eastAsia"/>
              </w:rPr>
              <w:t>玩什么呢。</w:t>
            </w:r>
          </w:p>
        </w:tc>
        <w:tc>
          <w:tcPr>
            <w:tcW w:w="2835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说说</w:t>
            </w:r>
            <w:r>
              <w:t>我们还</w:t>
            </w:r>
            <w:r>
              <w:rPr>
                <w:rFonts w:hint="eastAsia"/>
              </w:rPr>
              <w:t>可以和风</w:t>
            </w:r>
            <w:proofErr w:type="gramStart"/>
            <w:r>
              <w:rPr>
                <w:rFonts w:hint="eastAsia"/>
              </w:rPr>
              <w:t>儿一起</w:t>
            </w:r>
            <w:proofErr w:type="gramEnd"/>
            <w:r>
              <w:rPr>
                <w:rFonts w:hint="eastAsia"/>
              </w:rPr>
              <w:t>玩什么呢。</w:t>
            </w:r>
          </w:p>
        </w:tc>
        <w:tc>
          <w:tcPr>
            <w:tcW w:w="1701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B00E9" w:rsidRDefault="002B00E9" w:rsidP="002B00E9">
            <w:pPr>
              <w:jc w:val="left"/>
            </w:pPr>
          </w:p>
        </w:tc>
      </w:tr>
      <w:tr w:rsidR="001B6030">
        <w:trPr>
          <w:trHeight w:val="850"/>
        </w:trPr>
        <w:tc>
          <w:tcPr>
            <w:tcW w:w="740" w:type="dxa"/>
            <w:vMerge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6030" w:rsidRDefault="001B6030" w:rsidP="001B6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B6030" w:rsidRDefault="001B6030" w:rsidP="001B603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  <w:vMerge/>
          </w:tcPr>
          <w:p w:rsidR="001B6030" w:rsidRDefault="001B6030" w:rsidP="001B6030">
            <w:pPr>
              <w:jc w:val="left"/>
            </w:pPr>
          </w:p>
        </w:tc>
      </w:tr>
      <w:tr w:rsidR="001B6030">
        <w:trPr>
          <w:trHeight w:val="550"/>
        </w:trPr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74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038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843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3260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2835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701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1276" w:type="dxa"/>
          </w:tcPr>
          <w:p w:rsidR="001B6030" w:rsidRDefault="001B6030" w:rsidP="001B6030">
            <w:pPr>
              <w:jc w:val="left"/>
            </w:pPr>
          </w:p>
        </w:tc>
        <w:tc>
          <w:tcPr>
            <w:tcW w:w="992" w:type="dxa"/>
          </w:tcPr>
          <w:p w:rsidR="001B6030" w:rsidRDefault="001B6030" w:rsidP="001B603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706602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1956"/>
        <w:gridCol w:w="3260"/>
        <w:gridCol w:w="2835"/>
        <w:gridCol w:w="1701"/>
        <w:gridCol w:w="1276"/>
        <w:gridCol w:w="992"/>
      </w:tblGrid>
      <w:tr w:rsidR="000C64E8" w:rsidTr="00A0059C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5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A0059C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25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95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0059C" w:rsidTr="00A0059C">
        <w:trPr>
          <w:trHeight w:val="305"/>
        </w:trPr>
        <w:tc>
          <w:tcPr>
            <w:tcW w:w="740" w:type="dxa"/>
            <w:vMerge w:val="restart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A0059C" w:rsidRDefault="00A0059C" w:rsidP="00A005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95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操场上</w:t>
            </w:r>
          </w:p>
        </w:tc>
        <w:tc>
          <w:tcPr>
            <w:tcW w:w="3260" w:type="dxa"/>
          </w:tcPr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对应</w:t>
            </w:r>
            <w:r>
              <w:rPr>
                <w:rFonts w:asciiTheme="minorEastAsia" w:hAnsiTheme="minorEastAsia" w:cstheme="minorEastAsia"/>
                <w:szCs w:val="21"/>
              </w:rPr>
              <w:t>插图，联系生活，了解课文中的各项体育活动。</w:t>
            </w:r>
          </w:p>
          <w:p w:rsidR="00A0059C" w:rsidRDefault="00A0059C" w:rsidP="00A005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培养</w:t>
            </w:r>
            <w:r>
              <w:rPr>
                <w:rFonts w:asciiTheme="minorEastAsia" w:hAnsiTheme="minorEastAsia" w:cstheme="minorEastAsia"/>
                <w:szCs w:val="21"/>
              </w:rPr>
              <w:t>热爱运动，锻炼身体的好习惯。</w:t>
            </w:r>
          </w:p>
        </w:tc>
        <w:tc>
          <w:tcPr>
            <w:tcW w:w="2835" w:type="dxa"/>
          </w:tcPr>
          <w:p w:rsidR="00A0059C" w:rsidRPr="00384911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t>1. 对应插图，联系生活，了解课文中的各项体育活动。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84911">
              <w:rPr>
                <w:rFonts w:asciiTheme="minorEastAsia" w:hAnsiTheme="minorEastAsia" w:cstheme="minorEastAsia" w:hint="eastAsia"/>
                <w:szCs w:val="21"/>
              </w:rPr>
              <w:t>2. 培养热爱运动，锻炼身体的好习惯。</w:t>
            </w:r>
          </w:p>
        </w:tc>
        <w:tc>
          <w:tcPr>
            <w:tcW w:w="170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A0059C" w:rsidRDefault="00A0059C" w:rsidP="00A0059C">
            <w:pPr>
              <w:jc w:val="left"/>
            </w:pPr>
          </w:p>
        </w:tc>
      </w:tr>
      <w:tr w:rsidR="001C52FD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两</w:t>
            </w:r>
            <w:proofErr w:type="gramStart"/>
            <w:r>
              <w:rPr>
                <w:rFonts w:hint="eastAsia"/>
              </w:rPr>
              <w:t>位数减整十</w:t>
            </w:r>
            <w:proofErr w:type="gramEnd"/>
            <w:r>
              <w:rPr>
                <w:rFonts w:hint="eastAsia"/>
              </w:rPr>
              <w:t>数，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位数（不退位）</w:t>
            </w:r>
          </w:p>
        </w:tc>
        <w:tc>
          <w:tcPr>
            <w:tcW w:w="3260" w:type="dxa"/>
          </w:tcPr>
          <w:p w:rsidR="001C52FD" w:rsidRPr="00292556" w:rsidRDefault="001C52FD" w:rsidP="001C52FD">
            <w:r>
              <w:t>无</w:t>
            </w:r>
          </w:p>
        </w:tc>
        <w:tc>
          <w:tcPr>
            <w:tcW w:w="2835" w:type="dxa"/>
          </w:tcPr>
          <w:p w:rsidR="001C52FD" w:rsidRDefault="001C52FD" w:rsidP="001C52FD">
            <w:r>
              <w:t>无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  <w:p w:rsidR="001C52FD" w:rsidRDefault="001C52FD" w:rsidP="001C52FD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盐</w:t>
            </w:r>
            <w:r>
              <w:rPr>
                <w:color w:val="000000"/>
                <w:sz w:val="22"/>
              </w:rPr>
              <w:t>和</w:t>
            </w:r>
            <w:proofErr w:type="gramStart"/>
            <w:r>
              <w:rPr>
                <w:color w:val="000000"/>
                <w:sz w:val="22"/>
              </w:rPr>
              <w:t>糖哪儿</w:t>
            </w:r>
            <w:proofErr w:type="gramEnd"/>
            <w:r>
              <w:rPr>
                <w:color w:val="000000"/>
                <w:sz w:val="22"/>
              </w:rPr>
              <w:t>去了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center"/>
            </w:pPr>
            <w:r>
              <w:rPr>
                <w:rFonts w:hint="eastAsia"/>
              </w:rPr>
              <w:t>观察</w:t>
            </w:r>
            <w:r>
              <w:t>盐和</w:t>
            </w:r>
            <w:proofErr w:type="gramStart"/>
            <w:r>
              <w:t>糖的</w:t>
            </w:r>
            <w:proofErr w:type="gramEnd"/>
            <w:r>
              <w:t>溶解现象</w:t>
            </w:r>
          </w:p>
        </w:tc>
        <w:tc>
          <w:tcPr>
            <w:tcW w:w="2835" w:type="dxa"/>
          </w:tcPr>
          <w:p w:rsidR="001C52FD" w:rsidRDefault="001C52FD" w:rsidP="001C52FD">
            <w:r>
              <w:rPr>
                <w:rFonts w:hint="eastAsia"/>
              </w:rPr>
              <w:t>用语言或者</w:t>
            </w:r>
            <w:r>
              <w:t>图示</w:t>
            </w:r>
            <w:r>
              <w:rPr>
                <w:rFonts w:hint="eastAsia"/>
              </w:rPr>
              <w:t>描述</w:t>
            </w:r>
            <w:r>
              <w:t>溶解现象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A0059C" w:rsidTr="00A0059C">
        <w:trPr>
          <w:trHeight w:val="540"/>
        </w:trPr>
        <w:tc>
          <w:tcPr>
            <w:tcW w:w="740" w:type="dxa"/>
            <w:vMerge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25" w:type="dxa"/>
            <w:vAlign w:val="center"/>
          </w:tcPr>
          <w:p w:rsidR="00A0059C" w:rsidRDefault="00A0059C" w:rsidP="00A005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95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 w:rsidR="00A0059C" w:rsidRDefault="00A0059C" w:rsidP="00A0059C">
            <w:pPr>
              <w:pStyle w:val="a4"/>
              <w:numPr>
                <w:ilvl w:val="0"/>
                <w:numId w:val="37"/>
              </w:numPr>
              <w:ind w:firstLineChars="0"/>
            </w:pPr>
            <w:r>
              <w:rPr>
                <w:rFonts w:hint="eastAsia"/>
              </w:rPr>
              <w:t>认识</w:t>
            </w:r>
            <w:proofErr w:type="gramStart"/>
            <w:r>
              <w:rPr>
                <w:rFonts w:hint="eastAsia"/>
              </w:rPr>
              <w:t>带有</w:t>
            </w:r>
            <w:r>
              <w:t>走</w:t>
            </w:r>
            <w:proofErr w:type="gramEnd"/>
            <w:r>
              <w:t>之儿的字</w:t>
            </w:r>
            <w:r>
              <w:rPr>
                <w:rFonts w:hint="eastAsia"/>
              </w:rPr>
              <w:t>。</w:t>
            </w:r>
          </w:p>
          <w:p w:rsidR="00A0059C" w:rsidRDefault="00A0059C" w:rsidP="00A0059C">
            <w:pPr>
              <w:pStyle w:val="a4"/>
              <w:numPr>
                <w:ilvl w:val="0"/>
                <w:numId w:val="37"/>
              </w:numPr>
              <w:ind w:firstLineChars="0"/>
            </w:pPr>
            <w:r>
              <w:rPr>
                <w:rFonts w:hint="eastAsia"/>
              </w:rPr>
              <w:t>指导</w:t>
            </w:r>
            <w:proofErr w:type="gramStart"/>
            <w:r>
              <w:t>书写走</w:t>
            </w:r>
            <w:proofErr w:type="gramEnd"/>
            <w:r>
              <w:t>之儿的笔画。</w:t>
            </w:r>
          </w:p>
          <w:p w:rsidR="00A0059C" w:rsidRDefault="00A0059C" w:rsidP="00A0059C">
            <w:pPr>
              <w:pStyle w:val="a4"/>
              <w:numPr>
                <w:ilvl w:val="0"/>
                <w:numId w:val="37"/>
              </w:numPr>
              <w:ind w:firstLineChars="0"/>
            </w:pPr>
            <w:r>
              <w:rPr>
                <w:rFonts w:hint="eastAsia"/>
              </w:rPr>
              <w:t>书写</w:t>
            </w:r>
            <w:r>
              <w:rPr>
                <w:rFonts w:asciiTheme="minorEastAsia" w:hAnsiTheme="minorEastAsia" w:hint="eastAsia"/>
              </w:rPr>
              <w:t>“迷</w:t>
            </w:r>
            <w:r>
              <w:rPr>
                <w:rFonts w:asciiTheme="minorEastAsia" w:hAnsiTheme="minorEastAsia"/>
              </w:rPr>
              <w:t>、造、运”</w:t>
            </w:r>
            <w:r>
              <w:rPr>
                <w:rFonts w:asciiTheme="minorEastAsia" w:hAnsiTheme="minorEastAsia" w:hint="eastAsia"/>
              </w:rPr>
              <w:t>等</w:t>
            </w:r>
            <w:r>
              <w:rPr>
                <w:rFonts w:asciiTheme="minorEastAsia" w:hAnsiTheme="minorEastAsia"/>
              </w:rPr>
              <w:t>字。</w:t>
            </w:r>
          </w:p>
        </w:tc>
        <w:tc>
          <w:tcPr>
            <w:tcW w:w="2835" w:type="dxa"/>
          </w:tcPr>
          <w:p w:rsidR="00A0059C" w:rsidRDefault="00A0059C" w:rsidP="00A0059C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</w:t>
            </w:r>
            <w:proofErr w:type="gramStart"/>
            <w:r>
              <w:rPr>
                <w:rFonts w:hint="eastAsia"/>
              </w:rPr>
              <w:t>带有走</w:t>
            </w:r>
            <w:proofErr w:type="gramEnd"/>
            <w:r>
              <w:rPr>
                <w:rFonts w:hint="eastAsia"/>
              </w:rPr>
              <w:t>之儿的字。</w:t>
            </w:r>
          </w:p>
          <w:p w:rsidR="00A0059C" w:rsidRDefault="00A0059C" w:rsidP="00A0059C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指导</w:t>
            </w:r>
            <w:proofErr w:type="gramStart"/>
            <w:r>
              <w:rPr>
                <w:rFonts w:hint="eastAsia"/>
              </w:rPr>
              <w:t>书写走</w:t>
            </w:r>
            <w:proofErr w:type="gramEnd"/>
            <w:r>
              <w:rPr>
                <w:rFonts w:hint="eastAsia"/>
              </w:rPr>
              <w:t>之儿的笔画。</w:t>
            </w:r>
          </w:p>
          <w:p w:rsidR="00A0059C" w:rsidRDefault="00A0059C" w:rsidP="00A0059C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书写“迷、造、运”等字。</w:t>
            </w:r>
          </w:p>
        </w:tc>
        <w:tc>
          <w:tcPr>
            <w:tcW w:w="1701" w:type="dxa"/>
          </w:tcPr>
          <w:p w:rsidR="00A0059C" w:rsidRDefault="00A0059C" w:rsidP="00A0059C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A0059C" w:rsidRDefault="00A0059C" w:rsidP="00A0059C">
            <w:pPr>
              <w:jc w:val="left"/>
            </w:pPr>
          </w:p>
        </w:tc>
      </w:tr>
      <w:tr w:rsidR="001C52FD" w:rsidTr="00A0059C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proofErr w:type="gramStart"/>
            <w:r>
              <w:rPr>
                <w:rFonts w:hint="eastAsia"/>
              </w:rPr>
              <w:t>掷准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</w:t>
            </w:r>
            <w:r>
              <w:t>0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*3</w:t>
            </w:r>
            <w:r w:rsidRPr="005C1D6B">
              <w:rPr>
                <w:rFonts w:hint="eastAsia"/>
              </w:rPr>
              <w:tab/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r w:rsidRPr="005C1D6B">
              <w:rPr>
                <w:rFonts w:hint="eastAsia"/>
              </w:rPr>
              <w:t>仰卧举腿</w:t>
            </w:r>
            <w:r w:rsidRPr="005C1D6B">
              <w:rPr>
                <w:rFonts w:hint="eastAsia"/>
              </w:rPr>
              <w:t>1</w:t>
            </w:r>
            <w:r>
              <w:t>0</w:t>
            </w:r>
            <w:r w:rsidRPr="005C1D6B">
              <w:rPr>
                <w:rFonts w:hint="eastAsia"/>
              </w:rPr>
              <w:t>个</w:t>
            </w:r>
            <w:r w:rsidRPr="005C1D6B">
              <w:rPr>
                <w:rFonts w:hint="eastAsia"/>
              </w:rPr>
              <w:t>*</w:t>
            </w:r>
            <w:r>
              <w:t>3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A0059C">
        <w:trPr>
          <w:trHeight w:val="267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25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A0059C">
        <w:trPr>
          <w:trHeight w:val="143"/>
        </w:trPr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2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95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</w:tcPr>
          <w:p w:rsidR="001C52FD" w:rsidRDefault="001C52FD" w:rsidP="001C52FD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706602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0059C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A0059C" w:rsidRDefault="00A0059C" w:rsidP="00A00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人</w:t>
            </w:r>
            <w:r>
              <w:t>之初</w:t>
            </w:r>
          </w:p>
        </w:tc>
        <w:tc>
          <w:tcPr>
            <w:tcW w:w="3260" w:type="dxa"/>
          </w:tcPr>
          <w:p w:rsidR="00A0059C" w:rsidRDefault="00A0059C" w:rsidP="00A005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1.认识“之、初”等13个生字，</w:t>
            </w:r>
            <w:r>
              <w:rPr>
                <w:rFonts w:asciiTheme="minorEastAsia" w:hAnsiTheme="minorEastAsia" w:cstheme="minorEastAsia"/>
                <w:szCs w:val="21"/>
              </w:rPr>
              <w:t>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远、近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  <w:p w:rsidR="00A0059C" w:rsidRDefault="00A0059C" w:rsidP="00A005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初始</w:t>
            </w:r>
            <w:r>
              <w:rPr>
                <w:rFonts w:asciiTheme="minorEastAsia" w:hAnsiTheme="minorEastAsia" w:cstheme="minorEastAsia"/>
                <w:szCs w:val="21"/>
              </w:rPr>
              <w:t>、初夏”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等8个</w:t>
            </w:r>
            <w:r>
              <w:rPr>
                <w:rFonts w:asciiTheme="minorEastAsia" w:hAnsiTheme="minorEastAsia" w:cstheme="minorEastAsia"/>
                <w:szCs w:val="21"/>
              </w:rPr>
              <w:t>词语，复习“</w:t>
            </w:r>
            <w:r>
              <w:rPr>
                <w:rFonts w:asciiTheme="minorEastAsia" w:hAnsiTheme="minorEastAsia" w:cstheme="minorEastAsia" w:hint="eastAsia"/>
                <w:szCs w:val="21"/>
              </w:rPr>
              <w:t>不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szCs w:val="21"/>
              </w:rPr>
              <w:t>变调规律。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A0059C" w:rsidRPr="00482D0B" w:rsidRDefault="00A0059C" w:rsidP="00A0059C">
            <w:pPr>
              <w:rPr>
                <w:rFonts w:asciiTheme="minorEastAsia" w:hAnsiTheme="minorEastAsia" w:cstheme="minorEastAsia"/>
                <w:szCs w:val="21"/>
              </w:rPr>
            </w:pPr>
            <w:r w:rsidRPr="00482D0B">
              <w:rPr>
                <w:rFonts w:asciiTheme="minorEastAsia" w:hAnsiTheme="minorEastAsia" w:cstheme="minorEastAsia" w:hint="eastAsia"/>
                <w:szCs w:val="21"/>
              </w:rPr>
              <w:t>1.认识“之、初”等13个生字，会写“远、近”等7个字。</w:t>
            </w:r>
          </w:p>
          <w:p w:rsidR="00A0059C" w:rsidRDefault="00A0059C" w:rsidP="00A0059C">
            <w:pPr>
              <w:rPr>
                <w:rFonts w:asciiTheme="minorEastAsia" w:hAnsiTheme="minorEastAsia" w:cstheme="minorEastAsia"/>
                <w:szCs w:val="21"/>
              </w:rPr>
            </w:pPr>
            <w:r w:rsidRPr="00482D0B">
              <w:rPr>
                <w:rFonts w:asciiTheme="minorEastAsia" w:hAnsiTheme="minorEastAsia" w:cstheme="minorEastAsia" w:hint="eastAsia"/>
                <w:szCs w:val="21"/>
              </w:rPr>
              <w:t>2. 认识“初始、初夏”等8个词语，复习“不”的变调规律。</w:t>
            </w:r>
          </w:p>
        </w:tc>
        <w:tc>
          <w:tcPr>
            <w:tcW w:w="170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0059C" w:rsidRDefault="00A0059C" w:rsidP="00A0059C">
            <w:pPr>
              <w:jc w:val="left"/>
            </w:pP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059C" w:rsidRDefault="00A0059C" w:rsidP="00A0059C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D27EF0" w:rsidRDefault="001C52FD" w:rsidP="00D27EF0">
            <w:pPr>
              <w:jc w:val="left"/>
            </w:pPr>
            <w:r>
              <w:rPr>
                <w:rFonts w:hint="eastAsia"/>
              </w:rPr>
              <w:t>求减数的实际问题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484402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484402" w:rsidRDefault="00484402" w:rsidP="004844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4402" w:rsidRDefault="00484402" w:rsidP="00484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484402" w:rsidRDefault="00484402" w:rsidP="004844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484402" w:rsidRPr="00134C46" w:rsidRDefault="00484402" w:rsidP="00484402">
            <w:pPr>
              <w:jc w:val="left"/>
              <w:rPr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</w:tc>
        <w:tc>
          <w:tcPr>
            <w:tcW w:w="3260" w:type="dxa"/>
          </w:tcPr>
          <w:p w:rsidR="00484402" w:rsidRDefault="00484402" w:rsidP="00484402">
            <w:pPr>
              <w:jc w:val="left"/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2835" w:type="dxa"/>
          </w:tcPr>
          <w:p w:rsidR="00484402" w:rsidRDefault="00484402" w:rsidP="00484402">
            <w:pPr>
              <w:jc w:val="left"/>
            </w:pPr>
            <w:r>
              <w:rPr>
                <w:rFonts w:hint="eastAsia"/>
              </w:rPr>
              <w:t>观察自己的书包由哪几部分组成</w:t>
            </w:r>
          </w:p>
        </w:tc>
        <w:tc>
          <w:tcPr>
            <w:tcW w:w="1701" w:type="dxa"/>
          </w:tcPr>
          <w:p w:rsidR="00484402" w:rsidRDefault="00484402" w:rsidP="0048440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84402" w:rsidRDefault="00484402" w:rsidP="0048440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4402" w:rsidRDefault="00484402" w:rsidP="00484402">
            <w:pPr>
              <w:jc w:val="left"/>
            </w:pPr>
          </w:p>
        </w:tc>
      </w:tr>
      <w:tr w:rsidR="00D27EF0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D27EF0" w:rsidRDefault="00DE38A0" w:rsidP="00D27EF0">
            <w:pPr>
              <w:jc w:val="left"/>
            </w:pPr>
            <w:r>
              <w:rPr>
                <w:rFonts w:hint="eastAsia"/>
              </w:rPr>
              <w:t>学会</w:t>
            </w:r>
            <w:r>
              <w:t>和他人相处</w:t>
            </w: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7F4272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7F4272" w:rsidRDefault="007F4272" w:rsidP="007F42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proofErr w:type="gramStart"/>
            <w:r>
              <w:rPr>
                <w:rFonts w:hint="eastAsia"/>
              </w:rPr>
              <w:t>掷准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F4272" w:rsidRDefault="007F4272" w:rsidP="007F427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F4272" w:rsidRDefault="007F4272" w:rsidP="007F4272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7F4272" w:rsidRDefault="007F4272" w:rsidP="007F4272">
            <w:pPr>
              <w:jc w:val="left"/>
            </w:pPr>
          </w:p>
        </w:tc>
      </w:tr>
      <w:tr w:rsidR="002B00E9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2B00E9" w:rsidRDefault="002B00E9" w:rsidP="002B00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00E9" w:rsidRDefault="002B00E9" w:rsidP="002B00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2B00E9" w:rsidRDefault="002B00E9" w:rsidP="002B00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2B00E9" w:rsidRDefault="002B00E9" w:rsidP="002B00E9">
            <w:pPr>
              <w:jc w:val="left"/>
            </w:pPr>
            <w:r w:rsidRPr="00E95CFC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风儿轻轻吹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三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 w:rsidRPr="00205457">
              <w:rPr>
                <w:rFonts w:hint="eastAsia"/>
              </w:rPr>
              <w:t>的</w:t>
            </w:r>
            <w:r>
              <w:rPr>
                <w:rFonts w:hint="eastAsia"/>
              </w:rPr>
              <w:t>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和爸妈介绍风儿</w:t>
            </w:r>
            <w:r>
              <w:t>带来</w:t>
            </w:r>
            <w:r w:rsidRPr="00205457">
              <w:rPr>
                <w:rFonts w:hint="eastAsia"/>
              </w:rPr>
              <w:t>的</w:t>
            </w:r>
            <w:r>
              <w:rPr>
                <w:rFonts w:hint="eastAsia"/>
              </w:rPr>
              <w:t>好处和</w:t>
            </w:r>
            <w:r>
              <w:t>坏处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B00E9" w:rsidRDefault="002B00E9" w:rsidP="002B00E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B00E9" w:rsidRDefault="002B00E9" w:rsidP="002B00E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B00E9" w:rsidRDefault="002B00E9" w:rsidP="002B00E9">
            <w:pPr>
              <w:jc w:val="left"/>
            </w:pPr>
          </w:p>
        </w:tc>
      </w:tr>
      <w:tr w:rsidR="00D27EF0" w:rsidTr="00615319">
        <w:trPr>
          <w:trHeight w:val="381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50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38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</w:t>
      </w:r>
      <w:r w:rsidR="00706602">
        <w:rPr>
          <w:b/>
          <w:sz w:val="28"/>
          <w:u w:val="single"/>
        </w:rPr>
        <w:t>7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A0059C">
        <w:trPr>
          <w:trHeight w:val="850"/>
        </w:trPr>
        <w:tc>
          <w:tcPr>
            <w:tcW w:w="740" w:type="dxa"/>
            <w:vMerge w:val="restart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059C" w:rsidRDefault="00A0059C" w:rsidP="00A00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1.了解</w:t>
            </w:r>
            <w:r>
              <w:rPr>
                <w:rFonts w:asciiTheme="minorEastAsia" w:hAnsiTheme="minorEastAsia" w:cstheme="minorEastAsia"/>
                <w:szCs w:val="21"/>
              </w:rPr>
              <w:t>打电话的</w:t>
            </w:r>
            <w:r>
              <w:rPr>
                <w:rFonts w:asciiTheme="minorEastAsia" w:hAnsiTheme="minorEastAsia" w:cstheme="minorEastAsia" w:hint="eastAsia"/>
                <w:szCs w:val="21"/>
              </w:rPr>
              <w:t>一般</w:t>
            </w:r>
            <w:r>
              <w:rPr>
                <w:rFonts w:asciiTheme="minorEastAsia" w:hAnsiTheme="minorEastAsia" w:cstheme="minorEastAsia"/>
                <w:szCs w:val="21"/>
              </w:rPr>
              <w:t xml:space="preserve">步骤，初步学会独立打电话和接电话。 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2.接打电话</w:t>
            </w:r>
            <w:r>
              <w:rPr>
                <w:rFonts w:asciiTheme="minorEastAsia" w:hAnsiTheme="minorEastAsia" w:cstheme="minorEastAsia"/>
                <w:szCs w:val="21"/>
              </w:rPr>
              <w:t>时，</w:t>
            </w:r>
            <w:r>
              <w:rPr>
                <w:rFonts w:asciiTheme="minorEastAsia" w:hAnsiTheme="minorEastAsia" w:cstheme="minorEastAsia" w:hint="eastAsia"/>
                <w:szCs w:val="21"/>
              </w:rPr>
              <w:t>都</w:t>
            </w:r>
            <w:r>
              <w:rPr>
                <w:rFonts w:asciiTheme="minorEastAsia" w:hAnsiTheme="minorEastAsia" w:cstheme="minorEastAsia"/>
                <w:szCs w:val="21"/>
              </w:rPr>
              <w:t>要</w:t>
            </w:r>
            <w:r>
              <w:rPr>
                <w:rFonts w:asciiTheme="minorEastAsia" w:hAnsiTheme="minorEastAsia" w:cstheme="minorEastAsia" w:hint="eastAsia"/>
                <w:szCs w:val="21"/>
              </w:rPr>
              <w:t>注意</w:t>
            </w:r>
            <w:r>
              <w:rPr>
                <w:rFonts w:asciiTheme="minorEastAsia" w:hAnsiTheme="minorEastAsia" w:cstheme="minorEastAsia"/>
                <w:szCs w:val="21"/>
              </w:rPr>
              <w:t>使用礼貌用语。</w:t>
            </w:r>
          </w:p>
        </w:tc>
        <w:tc>
          <w:tcPr>
            <w:tcW w:w="2835" w:type="dxa"/>
          </w:tcPr>
          <w:p w:rsidR="00A0059C" w:rsidRPr="008D5F2B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8D5F2B">
              <w:rPr>
                <w:rFonts w:asciiTheme="minorEastAsia" w:hAnsiTheme="minorEastAsia" w:cstheme="minorEastAsia" w:hint="eastAsia"/>
                <w:szCs w:val="21"/>
              </w:rPr>
              <w:t xml:space="preserve">1.了解打电话的一般步骤，初步学会独立打电话和接电话。 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8D5F2B">
              <w:rPr>
                <w:rFonts w:asciiTheme="minorEastAsia" w:hAnsiTheme="minorEastAsia" w:cstheme="minorEastAsia" w:hint="eastAsia"/>
                <w:szCs w:val="21"/>
              </w:rPr>
              <w:t>2.接打电话时，都要注意使用礼貌用语。</w:t>
            </w:r>
          </w:p>
        </w:tc>
        <w:tc>
          <w:tcPr>
            <w:tcW w:w="170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059C" w:rsidRDefault="00A0059C" w:rsidP="00A0059C">
            <w:pPr>
              <w:jc w:val="left"/>
            </w:pPr>
          </w:p>
        </w:tc>
      </w:tr>
      <w:tr w:rsidR="001C52FD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练习八</w:t>
            </w:r>
          </w:p>
        </w:tc>
        <w:tc>
          <w:tcPr>
            <w:tcW w:w="3260" w:type="dxa"/>
          </w:tcPr>
          <w:p w:rsidR="001C52FD" w:rsidRPr="00816DCE" w:rsidRDefault="001C52FD" w:rsidP="001C52FD">
            <w:r>
              <w:t>无</w:t>
            </w:r>
          </w:p>
        </w:tc>
        <w:tc>
          <w:tcPr>
            <w:tcW w:w="2835" w:type="dxa"/>
          </w:tcPr>
          <w:p w:rsidR="001C52FD" w:rsidRDefault="001C52FD" w:rsidP="001C52FD">
            <w:r>
              <w:t>无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听《我有一双勤劳的手》</w:t>
            </w:r>
          </w:p>
          <w:p w:rsidR="001C52FD" w:rsidRPr="00612CA5" w:rsidRDefault="001C52FD" w:rsidP="001C52F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我的创编《我的小手真勤快》</w:t>
            </w:r>
          </w:p>
        </w:tc>
        <w:tc>
          <w:tcPr>
            <w:tcW w:w="3260" w:type="dxa"/>
          </w:tcPr>
          <w:p w:rsidR="001C52FD" w:rsidRPr="00612CA5" w:rsidRDefault="001C52FD" w:rsidP="001C52FD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边模仿木匠干活时的动作，边用欢快的声音演唱歌曲。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A0059C">
        <w:trPr>
          <w:trHeight w:val="850"/>
        </w:trPr>
        <w:tc>
          <w:tcPr>
            <w:tcW w:w="740" w:type="dxa"/>
            <w:vMerge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0059C" w:rsidRDefault="00A0059C" w:rsidP="00A005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0059C" w:rsidRDefault="00A0059C" w:rsidP="00A005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059C" w:rsidRDefault="00A0059C" w:rsidP="00A0059C">
            <w:pPr>
              <w:jc w:val="left"/>
            </w:pPr>
            <w:r w:rsidRPr="00E15A0F">
              <w:rPr>
                <w:rFonts w:hint="eastAsia"/>
              </w:rPr>
              <w:t>语文园地五</w:t>
            </w:r>
          </w:p>
        </w:tc>
        <w:tc>
          <w:tcPr>
            <w:tcW w:w="3260" w:type="dxa"/>
          </w:tcPr>
          <w:p w:rsidR="00A0059C" w:rsidRPr="00E15A0F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 xml:space="preserve">1.准确识记“饭、能”等8个生字。 </w:t>
            </w:r>
          </w:p>
          <w:p w:rsidR="00A0059C" w:rsidRPr="00E15A0F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lastRenderedPageBreak/>
              <w:t>2. 能发现生字偏旁与其意思的密切联系。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2835" w:type="dxa"/>
          </w:tcPr>
          <w:p w:rsidR="00A0059C" w:rsidRPr="00E15A0F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lastRenderedPageBreak/>
              <w:t xml:space="preserve">1.准确识记“饭、能”等8个生字。 </w:t>
            </w:r>
          </w:p>
          <w:p w:rsidR="00A0059C" w:rsidRPr="00E15A0F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lastRenderedPageBreak/>
              <w:t>2. 能发现生字偏旁与其意思的密切联系。</w:t>
            </w:r>
          </w:p>
          <w:p w:rsidR="00A0059C" w:rsidRDefault="00A0059C" w:rsidP="00A0059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E15A0F">
              <w:rPr>
                <w:rFonts w:asciiTheme="minorEastAsia" w:hAnsiTheme="minorEastAsia" w:cstheme="minorEastAsia" w:hint="eastAsia"/>
                <w:szCs w:val="21"/>
              </w:rPr>
              <w:t>3、区别“青”和“清”、“在”和“再”的意思，练习查字典。</w:t>
            </w:r>
          </w:p>
        </w:tc>
        <w:tc>
          <w:tcPr>
            <w:tcW w:w="1701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</w:tc>
        <w:tc>
          <w:tcPr>
            <w:tcW w:w="1276" w:type="dxa"/>
          </w:tcPr>
          <w:p w:rsidR="00A0059C" w:rsidRDefault="00A0059C" w:rsidP="00A0059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0059C" w:rsidRDefault="00A0059C" w:rsidP="00A0059C">
            <w:pPr>
              <w:jc w:val="left"/>
            </w:pPr>
          </w:p>
        </w:tc>
      </w:tr>
      <w:tr w:rsidR="001C52FD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 w:rsidRPr="000E4782">
              <w:rPr>
                <w:rFonts w:hint="eastAsia"/>
              </w:rPr>
              <w:t>校园真热闹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回忆校园内的印象</w:t>
            </w:r>
            <w:r>
              <w:t>深刻的</w:t>
            </w:r>
            <w:r>
              <w:rPr>
                <w:rFonts w:hint="eastAsia"/>
              </w:rPr>
              <w:t>活动（如</w:t>
            </w:r>
            <w:r>
              <w:t>运动会</w:t>
            </w:r>
            <w:r>
              <w:rPr>
                <w:rFonts w:hint="eastAsia"/>
              </w:rPr>
              <w:t>，</w:t>
            </w:r>
            <w:r>
              <w:t>科技节等）</w:t>
            </w:r>
            <w:r>
              <w:rPr>
                <w:rFonts w:hint="eastAsia"/>
              </w:rPr>
              <w:t>，和同伴</w:t>
            </w:r>
            <w:r>
              <w:t>说一说</w:t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回忆校园内的印象深刻的活动（如运动会，科技节等），和同伴说一说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>
        <w:trPr>
          <w:trHeight w:val="419"/>
        </w:trPr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038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</w:tcPr>
          <w:p w:rsidR="001C52FD" w:rsidRDefault="001C52FD" w:rsidP="001C52FD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706602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6017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  <w:gridCol w:w="1592"/>
      </w:tblGrid>
      <w:tr w:rsidR="00D92C97" w:rsidTr="00D27EF0">
        <w:trPr>
          <w:gridAfter w:val="1"/>
          <w:wAfter w:w="1592" w:type="dxa"/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D27EF0">
        <w:trPr>
          <w:gridAfter w:val="1"/>
          <w:wAfter w:w="1592" w:type="dxa"/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6A6677" w:rsidTr="00D27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6677" w:rsidRDefault="006A6677" w:rsidP="006A66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语文</w:t>
            </w:r>
            <w:r>
              <w:t>园地五</w:t>
            </w:r>
          </w:p>
        </w:tc>
        <w:tc>
          <w:tcPr>
            <w:tcW w:w="3260" w:type="dxa"/>
          </w:tcPr>
          <w:p w:rsidR="006A6677" w:rsidRDefault="006A6677" w:rsidP="006A6677">
            <w:pPr>
              <w:numPr>
                <w:ilvl w:val="0"/>
                <w:numId w:val="34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正确</w:t>
            </w:r>
            <w:r>
              <w:rPr>
                <w:rFonts w:asciiTheme="minorEastAsia" w:hAnsiTheme="minorEastAsia" w:cstheme="minorEastAsia"/>
                <w:szCs w:val="21"/>
              </w:rPr>
              <w:t>、流利、有节奏地朗读歇后语，了解内容，并背诵积累。</w:t>
            </w:r>
          </w:p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朗读</w:t>
            </w:r>
            <w:r>
              <w:rPr>
                <w:rFonts w:asciiTheme="minorEastAsia" w:hAnsiTheme="minorEastAsia" w:cstheme="minorEastAsia"/>
                <w:szCs w:val="21"/>
              </w:rPr>
              <w:t>《</w:t>
            </w:r>
            <w:r>
              <w:rPr>
                <w:rFonts w:asciiTheme="minorEastAsia" w:hAnsiTheme="minorEastAsia" w:cstheme="minorEastAsia" w:hint="eastAsia"/>
                <w:szCs w:val="21"/>
              </w:rPr>
              <w:t>狐狸</w:t>
            </w:r>
            <w:r>
              <w:rPr>
                <w:rFonts w:asciiTheme="minorEastAsia" w:hAnsiTheme="minorEastAsia" w:cstheme="minorEastAsia"/>
                <w:szCs w:val="21"/>
              </w:rPr>
              <w:t>和</w:t>
            </w:r>
            <w:r>
              <w:rPr>
                <w:rFonts w:asciiTheme="minorEastAsia" w:hAnsiTheme="minorEastAsia" w:cstheme="minorEastAsia" w:hint="eastAsia"/>
                <w:szCs w:val="21"/>
              </w:rPr>
              <w:t>乌鸦</w:t>
            </w:r>
            <w:r>
              <w:rPr>
                <w:rFonts w:asciiTheme="minorEastAsia" w:hAnsiTheme="minorEastAsia" w:cstheme="minorEastAsia"/>
                <w:szCs w:val="21"/>
              </w:rPr>
              <w:t>》</w:t>
            </w:r>
            <w:r>
              <w:rPr>
                <w:rFonts w:ascii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明白故事的主要内容。</w:t>
            </w:r>
          </w:p>
        </w:tc>
        <w:tc>
          <w:tcPr>
            <w:tcW w:w="2835" w:type="dxa"/>
          </w:tcPr>
          <w:p w:rsidR="006A6677" w:rsidRPr="00206483" w:rsidRDefault="006A6677" w:rsidP="006A6677">
            <w:pPr>
              <w:rPr>
                <w:rFonts w:asciiTheme="minorEastAsia" w:hAnsiTheme="minorEastAsia" w:cstheme="minorEastAsia"/>
                <w:szCs w:val="21"/>
              </w:rPr>
            </w:pPr>
            <w:r w:rsidRPr="00206483">
              <w:rPr>
                <w:rFonts w:asciiTheme="minorEastAsia" w:hAnsiTheme="minorEastAsia" w:cstheme="minorEastAsia" w:hint="eastAsia"/>
                <w:szCs w:val="21"/>
              </w:rPr>
              <w:t>1.</w:t>
            </w:r>
            <w:r w:rsidRPr="00206483">
              <w:rPr>
                <w:rFonts w:asciiTheme="minorEastAsia" w:hAnsiTheme="minorEastAsia" w:cstheme="minorEastAsia" w:hint="eastAsia"/>
                <w:szCs w:val="21"/>
              </w:rPr>
              <w:tab/>
              <w:t>正确、流利、有节奏地朗读歇后语，了解内容，并背诵积累。</w:t>
            </w:r>
          </w:p>
          <w:p w:rsidR="006A6677" w:rsidRDefault="006A6677" w:rsidP="006A6677">
            <w:pPr>
              <w:rPr>
                <w:rFonts w:asciiTheme="minorEastAsia" w:hAnsiTheme="minorEastAsia" w:cstheme="minorEastAsia"/>
                <w:szCs w:val="21"/>
              </w:rPr>
            </w:pPr>
            <w:r w:rsidRPr="00206483">
              <w:rPr>
                <w:rFonts w:asciiTheme="minorEastAsia" w:hAnsiTheme="minorEastAsia" w:cstheme="minorEastAsia" w:hint="eastAsia"/>
                <w:szCs w:val="21"/>
              </w:rPr>
              <w:t>2. 朗读《狐狸和乌鸦》，明白故事的主要内容。</w:t>
            </w:r>
          </w:p>
        </w:tc>
        <w:tc>
          <w:tcPr>
            <w:tcW w:w="1701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592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909FB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909FB" w:rsidRDefault="001C52FD" w:rsidP="004909FB">
            <w:pPr>
              <w:jc w:val="left"/>
            </w:pPr>
            <w:r>
              <w:rPr>
                <w:rFonts w:hint="eastAsia"/>
              </w:rPr>
              <w:t>练习八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7F4272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F4272" w:rsidRDefault="007F4272" w:rsidP="007F42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proofErr w:type="gramStart"/>
            <w:r>
              <w:rPr>
                <w:rFonts w:hint="eastAsia"/>
              </w:rPr>
              <w:t>掷准</w:t>
            </w:r>
            <w:proofErr w:type="gramEnd"/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快速挥臂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4272" w:rsidRDefault="007F4272" w:rsidP="007F4272">
            <w:pPr>
              <w:jc w:val="left"/>
            </w:pPr>
          </w:p>
        </w:tc>
      </w:tr>
      <w:tr w:rsidR="006A6677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6677" w:rsidRDefault="006A6677" w:rsidP="006A66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古诗两首</w:t>
            </w:r>
          </w:p>
        </w:tc>
        <w:tc>
          <w:tcPr>
            <w:tcW w:w="3260" w:type="dxa"/>
          </w:tcPr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、踪”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首</w:t>
            </w:r>
            <w:r>
              <w:rPr>
                <w:rFonts w:asciiTheme="minorEastAsia" w:hAnsiTheme="minorEastAsia" w:cstheme="minorEastAsia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szCs w:val="21"/>
              </w:rPr>
              <w:t>无</w:t>
            </w:r>
            <w:r>
              <w:rPr>
                <w:rFonts w:asciiTheme="minorEastAsia" w:hAnsiTheme="minorEastAsia" w:cstheme="minorEastAsia"/>
                <w:szCs w:val="21"/>
              </w:rPr>
              <w:t>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</w:t>
            </w:r>
            <w:r>
              <w:rPr>
                <w:rFonts w:asciiTheme="minorEastAsia" w:hAnsiTheme="minorEastAsia" w:cstheme="minorEastAsia"/>
                <w:szCs w:val="21"/>
              </w:rPr>
              <w:t>用联系生活实际</w:t>
            </w:r>
            <w:r>
              <w:rPr>
                <w:rFonts w:asciiTheme="minorEastAsia" w:hAnsiTheme="minorEastAsia" w:cstheme="minorEastAsia" w:hint="eastAsia"/>
                <w:szCs w:val="21"/>
              </w:rPr>
              <w:t>、图文</w:t>
            </w:r>
            <w:r>
              <w:rPr>
                <w:rFonts w:asciiTheme="minorEastAsia" w:hAnsiTheme="minorEastAsia" w:cstheme="minorEastAsia"/>
                <w:szCs w:val="21"/>
              </w:rPr>
              <w:t>结合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方法了解“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踪迹</w:t>
            </w:r>
            <w:r>
              <w:rPr>
                <w:rFonts w:asciiTheme="minorEastAsia" w:hAnsiTheme="minorEastAsia" w:cstheme="minorEastAsia"/>
                <w:szCs w:val="21"/>
              </w:rPr>
              <w:t>、采”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 xml:space="preserve">词语的意思，初知古诗大意。 </w:t>
            </w:r>
          </w:p>
        </w:tc>
        <w:tc>
          <w:tcPr>
            <w:tcW w:w="2835" w:type="dxa"/>
          </w:tcPr>
          <w:p w:rsidR="006A6677" w:rsidRPr="0032748C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 xml:space="preserve">1.认识“首、踪”等12个生字，会写“首、无”等7个字。 </w:t>
            </w:r>
          </w:p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>2.能用联系生活实际、图文结合等方法了解“踪迹、采”等词语的意思，初知古诗大意。</w:t>
            </w:r>
          </w:p>
        </w:tc>
        <w:tc>
          <w:tcPr>
            <w:tcW w:w="1701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A6677" w:rsidRDefault="006A6677" w:rsidP="006A6677">
            <w:pPr>
              <w:jc w:val="left"/>
            </w:pPr>
          </w:p>
        </w:tc>
      </w:tr>
      <w:tr w:rsidR="008C71D8" w:rsidTr="00D27EF0">
        <w:trPr>
          <w:gridAfter w:val="1"/>
          <w:wAfter w:w="1592" w:type="dxa"/>
          <w:trHeight w:val="850"/>
        </w:trPr>
        <w:tc>
          <w:tcPr>
            <w:tcW w:w="740" w:type="dxa"/>
            <w:vMerge/>
            <w:vAlign w:val="center"/>
          </w:tcPr>
          <w:p w:rsidR="008C71D8" w:rsidRDefault="008C71D8" w:rsidP="008C71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1D8" w:rsidRDefault="008C71D8" w:rsidP="008C71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1D8" w:rsidRDefault="008C71D8" w:rsidP="008C71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</w:p>
          <w:p w:rsidR="008C71D8" w:rsidRPr="00B502EF" w:rsidRDefault="008C71D8" w:rsidP="008C71D8">
            <w:pPr>
              <w:jc w:val="left"/>
            </w:pPr>
            <w:r>
              <w:rPr>
                <w:rFonts w:hint="eastAsia"/>
              </w:rPr>
              <w:t>在家</w:t>
            </w:r>
            <w:r>
              <w:t>对着镜子从各个角度看自己，记住自己的相貌特征。</w:t>
            </w:r>
          </w:p>
        </w:tc>
        <w:tc>
          <w:tcPr>
            <w:tcW w:w="2835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在家对着镜子从各个角度看自己，记住自己的相貌特征。</w:t>
            </w:r>
          </w:p>
        </w:tc>
        <w:tc>
          <w:tcPr>
            <w:tcW w:w="1701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1D8" w:rsidRDefault="008C71D8" w:rsidP="008C71D8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305"/>
        </w:trPr>
        <w:tc>
          <w:tcPr>
            <w:tcW w:w="740" w:type="dxa"/>
            <w:vMerge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909FB" w:rsidRDefault="004909FB" w:rsidP="004909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909FB" w:rsidRDefault="004909FB" w:rsidP="004909FB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  <w:vMerge/>
          </w:tcPr>
          <w:p w:rsidR="004909FB" w:rsidRDefault="004909FB" w:rsidP="004909FB">
            <w:pPr>
              <w:jc w:val="left"/>
            </w:pPr>
          </w:p>
        </w:tc>
      </w:tr>
      <w:tr w:rsidR="004909FB" w:rsidTr="00D27EF0">
        <w:trPr>
          <w:gridAfter w:val="1"/>
          <w:wAfter w:w="1592" w:type="dxa"/>
          <w:trHeight w:val="648"/>
        </w:trPr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74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038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843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3260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2835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701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1276" w:type="dxa"/>
          </w:tcPr>
          <w:p w:rsidR="004909FB" w:rsidRDefault="004909FB" w:rsidP="004909FB">
            <w:pPr>
              <w:jc w:val="left"/>
            </w:pPr>
          </w:p>
        </w:tc>
        <w:tc>
          <w:tcPr>
            <w:tcW w:w="992" w:type="dxa"/>
          </w:tcPr>
          <w:p w:rsidR="004909FB" w:rsidRDefault="004909FB" w:rsidP="004909FB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06602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6A6677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6677" w:rsidRDefault="006A6677" w:rsidP="006A66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古诗</w:t>
            </w:r>
            <w:r>
              <w:t>两首</w:t>
            </w:r>
          </w:p>
        </w:tc>
        <w:tc>
          <w:tcPr>
            <w:tcW w:w="3260" w:type="dxa"/>
          </w:tcPr>
          <w:p w:rsidR="006A6677" w:rsidRDefault="006A6677" w:rsidP="006A667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 能</w:t>
            </w:r>
            <w:r>
              <w:rPr>
                <w:rFonts w:asciiTheme="minorEastAsia" w:hAnsiTheme="minorEastAsia" w:cstheme="minorEastAsia"/>
                <w:szCs w:val="21"/>
              </w:rPr>
              <w:t>正确朗读古诗、背诵古诗。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 图文</w:t>
            </w:r>
            <w:r>
              <w:rPr>
                <w:rFonts w:asciiTheme="minorEastAsia" w:hAnsiTheme="minorEastAsia" w:cstheme="minorEastAsia"/>
                <w:szCs w:val="21"/>
              </w:rPr>
              <w:t>结合，感受诗中蕴藏的夏天的情趣。</w:t>
            </w:r>
          </w:p>
        </w:tc>
        <w:tc>
          <w:tcPr>
            <w:tcW w:w="2835" w:type="dxa"/>
          </w:tcPr>
          <w:p w:rsidR="006A6677" w:rsidRPr="0032748C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>1. 能正确朗读古诗、背诵古诗。</w:t>
            </w:r>
          </w:p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32748C">
              <w:rPr>
                <w:rFonts w:asciiTheme="minorEastAsia" w:hAnsiTheme="minorEastAsia" w:cstheme="minorEastAsia" w:hint="eastAsia"/>
                <w:szCs w:val="21"/>
              </w:rPr>
              <w:t>2. 图文结合，感受诗中蕴藏的夏天的情趣。</w:t>
            </w:r>
          </w:p>
        </w:tc>
        <w:tc>
          <w:tcPr>
            <w:tcW w:w="1701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A6677" w:rsidRDefault="006A6677" w:rsidP="006A6677">
            <w:pPr>
              <w:jc w:val="left"/>
            </w:pPr>
          </w:p>
        </w:tc>
      </w:tr>
      <w:tr w:rsidR="001C52F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  <w:proofErr w:type="gramStart"/>
            <w:r>
              <w:rPr>
                <w:rFonts w:hint="eastAsia"/>
              </w:rPr>
              <w:t>抛接</w:t>
            </w:r>
            <w:r>
              <w:t>轻物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proofErr w:type="gramStart"/>
            <w:r>
              <w:rPr>
                <w:rFonts w:hint="eastAsia"/>
              </w:rPr>
              <w:t>抛接</w:t>
            </w:r>
            <w:r>
              <w:t>轻物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>
              <w:t>v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熟练地演唱歌曲，用踏脚、拍手的方式分别代表大鼓和小鼓声，并注意歌声与鼓声的强弱变化。</w:t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熟练地演唱歌曲。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花儿草儿真美丽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搜集自己周围</w:t>
            </w:r>
            <w:r>
              <w:t>花草</w:t>
            </w:r>
            <w:r>
              <w:rPr>
                <w:rFonts w:hint="eastAsia"/>
              </w:rPr>
              <w:t>的名称。</w:t>
            </w: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52FD" w:rsidRDefault="001C52FD" w:rsidP="001C52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52FD" w:rsidRDefault="001C52FD" w:rsidP="001C52F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  <w:vMerge/>
          </w:tcPr>
          <w:p w:rsidR="001C52FD" w:rsidRDefault="001C52FD" w:rsidP="001C52FD">
            <w:pPr>
              <w:jc w:val="left"/>
            </w:pPr>
          </w:p>
        </w:tc>
      </w:tr>
      <w:tr w:rsidR="001C52FD" w:rsidTr="0029558F">
        <w:trPr>
          <w:trHeight w:val="550"/>
        </w:trPr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74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038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843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3260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2835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701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1276" w:type="dxa"/>
          </w:tcPr>
          <w:p w:rsidR="001C52FD" w:rsidRDefault="001C52FD" w:rsidP="001C52FD">
            <w:pPr>
              <w:jc w:val="left"/>
            </w:pPr>
          </w:p>
        </w:tc>
        <w:tc>
          <w:tcPr>
            <w:tcW w:w="992" w:type="dxa"/>
          </w:tcPr>
          <w:p w:rsidR="001C52FD" w:rsidRDefault="001C52FD" w:rsidP="001C52F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706602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6A6677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A6677" w:rsidRDefault="006A6677" w:rsidP="006A66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</w:tcPr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</w:t>
            </w:r>
            <w:r>
              <w:rPr>
                <w:rFonts w:asciiTheme="minorEastAsia" w:hAnsiTheme="minorEastAsia" w:cstheme="minorEastAsia"/>
                <w:szCs w:val="21"/>
              </w:rPr>
              <w:t>“</w:t>
            </w:r>
            <w:r>
              <w:rPr>
                <w:rFonts w:asciiTheme="minorEastAsia" w:hAnsiTheme="minorEastAsia" w:cstheme="minorEastAsia" w:hint="eastAsia"/>
                <w:szCs w:val="21"/>
              </w:rPr>
              <w:t>珠</w:t>
            </w:r>
            <w:r>
              <w:rPr>
                <w:rFonts w:asciiTheme="minorEastAsia" w:hAnsiTheme="minorEastAsia" w:cstheme="minorEastAsia"/>
                <w:szCs w:val="21"/>
              </w:rPr>
              <w:t>、摇”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等12个</w:t>
            </w:r>
            <w:r>
              <w:rPr>
                <w:rFonts w:asciiTheme="minorEastAsia" w:hAnsiTheme="minorEastAsia" w:cstheme="minorEastAsia"/>
                <w:szCs w:val="21"/>
              </w:rPr>
              <w:t>生字和身字旁，会写“</w:t>
            </w:r>
            <w:r>
              <w:rPr>
                <w:rFonts w:asciiTheme="minorEastAsia" w:hAnsiTheme="minorEastAsia" w:cstheme="minorEastAsia" w:hint="eastAsia"/>
                <w:szCs w:val="21"/>
              </w:rPr>
              <w:t>亮</w:t>
            </w:r>
            <w:r>
              <w:rPr>
                <w:rFonts w:asciiTheme="minorEastAsia" w:hAnsiTheme="minorEastAsia" w:cstheme="minorEastAsia"/>
                <w:szCs w:val="21"/>
              </w:rPr>
              <w:t>、美”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等7个</w:t>
            </w:r>
            <w:r>
              <w:rPr>
                <w:rFonts w:asciiTheme="minorEastAsia" w:hAnsiTheme="minorEastAsia" w:cstheme="minorEastAsia"/>
                <w:szCs w:val="21"/>
              </w:rPr>
              <w:t>字。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能</w:t>
            </w:r>
            <w:r>
              <w:rPr>
                <w:rFonts w:asciiTheme="minorEastAsia" w:hAnsiTheme="minorEastAsia" w:cstheme="minorEastAsia"/>
                <w:szCs w:val="21"/>
              </w:rPr>
              <w:t>借助插图了解“</w:t>
            </w:r>
            <w:r>
              <w:rPr>
                <w:rFonts w:asciiTheme="minorEastAsia" w:hAnsiTheme="minorEastAsia" w:cstheme="minorEastAsia" w:hint="eastAsia"/>
                <w:szCs w:val="21"/>
              </w:rPr>
              <w:t>停机坪</w:t>
            </w:r>
            <w:r>
              <w:rPr>
                <w:rFonts w:asciiTheme="minorEastAsia" w:hAnsiTheme="minorEastAsia" w:cstheme="minorEastAsia"/>
                <w:szCs w:val="21"/>
              </w:rPr>
              <w:t>、摇篮”</w:t>
            </w:r>
            <w:r>
              <w:rPr>
                <w:rFonts w:asciiTheme="minorEastAsia" w:hAnsiTheme="minorEastAsia" w:cstheme="minorEastAsia" w:hint="eastAsia"/>
                <w:szCs w:val="21"/>
              </w:rPr>
              <w:t>等</w:t>
            </w:r>
            <w:r>
              <w:rPr>
                <w:rFonts w:asciiTheme="minorEastAsia" w:hAnsiTheme="minorEastAsia" w:cstheme="minorEastAsia"/>
                <w:szCs w:val="21"/>
              </w:rPr>
              <w:t>词语的意思。</w:t>
            </w:r>
          </w:p>
        </w:tc>
        <w:tc>
          <w:tcPr>
            <w:tcW w:w="2835" w:type="dxa"/>
          </w:tcPr>
          <w:p w:rsidR="006A6677" w:rsidRPr="00A85D1F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A85D1F">
              <w:rPr>
                <w:rFonts w:asciiTheme="minorEastAsia" w:hAnsiTheme="minorEastAsia" w:cstheme="minorEastAsia" w:hint="eastAsia"/>
                <w:szCs w:val="21"/>
              </w:rPr>
              <w:t xml:space="preserve">1.认识“珠、摇”等12个生字和身字旁，会写“亮、美”等7个字。 </w:t>
            </w:r>
          </w:p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A85D1F">
              <w:rPr>
                <w:rFonts w:asciiTheme="minorEastAsia" w:hAnsiTheme="minorEastAsia" w:cstheme="minorEastAsia" w:hint="eastAsia"/>
                <w:szCs w:val="21"/>
              </w:rPr>
              <w:t>2. 能借助插图了解“停机坪、摇篮”等词语的意思。</w:t>
            </w:r>
          </w:p>
        </w:tc>
        <w:tc>
          <w:tcPr>
            <w:tcW w:w="1701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6A6677" w:rsidRDefault="006A6677" w:rsidP="006A6677">
            <w:pPr>
              <w:jc w:val="left"/>
            </w:pPr>
          </w:p>
        </w:tc>
      </w:tr>
      <w:tr w:rsidR="00A600A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1C52FD" w:rsidP="00A600AD">
            <w:pPr>
              <w:jc w:val="left"/>
            </w:pPr>
            <w:r>
              <w:rPr>
                <w:rFonts w:hint="eastAsia"/>
              </w:rPr>
              <w:t>两位数加减两位数（不退位）</w:t>
            </w:r>
          </w:p>
        </w:tc>
        <w:tc>
          <w:tcPr>
            <w:tcW w:w="3260" w:type="dxa"/>
          </w:tcPr>
          <w:p w:rsidR="00A600AD" w:rsidRDefault="00A600AD" w:rsidP="00A600A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BE0264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E0264" w:rsidRDefault="00BE0264" w:rsidP="00BE026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264" w:rsidRDefault="00BE0264" w:rsidP="00BE026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0264" w:rsidRDefault="00BE0264" w:rsidP="00BE02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E0264" w:rsidRDefault="00BE0264" w:rsidP="00BE0264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找空气</w:t>
            </w:r>
          </w:p>
        </w:tc>
        <w:tc>
          <w:tcPr>
            <w:tcW w:w="3260" w:type="dxa"/>
          </w:tcPr>
          <w:p w:rsidR="00BE0264" w:rsidRDefault="00BE0264" w:rsidP="00BE0264">
            <w:r>
              <w:rPr>
                <w:rFonts w:hint="eastAsia"/>
              </w:rPr>
              <w:t>寻找</w:t>
            </w:r>
            <w:r>
              <w:t>周围的空气</w:t>
            </w:r>
          </w:p>
        </w:tc>
        <w:tc>
          <w:tcPr>
            <w:tcW w:w="2835" w:type="dxa"/>
          </w:tcPr>
          <w:p w:rsidR="00BE0264" w:rsidRDefault="00BE0264" w:rsidP="00BE0264">
            <w:r>
              <w:rPr>
                <w:rFonts w:hint="eastAsia"/>
              </w:rPr>
              <w:t>收集</w:t>
            </w:r>
            <w:r>
              <w:t>一</w:t>
            </w:r>
            <w:r>
              <w:rPr>
                <w:rFonts w:hint="eastAsia"/>
              </w:rPr>
              <w:t>袋</w:t>
            </w:r>
            <w:r>
              <w:t>空气观察</w:t>
            </w:r>
          </w:p>
        </w:tc>
        <w:tc>
          <w:tcPr>
            <w:tcW w:w="1701" w:type="dxa"/>
          </w:tcPr>
          <w:p w:rsidR="00BE0264" w:rsidRDefault="00BE0264" w:rsidP="00BE0264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BE0264" w:rsidRDefault="00BE0264" w:rsidP="00BE0264">
            <w:pPr>
              <w:jc w:val="center"/>
            </w:pPr>
          </w:p>
        </w:tc>
        <w:tc>
          <w:tcPr>
            <w:tcW w:w="1276" w:type="dxa"/>
          </w:tcPr>
          <w:p w:rsidR="00BE0264" w:rsidRDefault="00BE0264" w:rsidP="00BE0264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BE0264" w:rsidRDefault="00BE0264" w:rsidP="00BE0264">
            <w:pPr>
              <w:jc w:val="left"/>
            </w:pPr>
          </w:p>
        </w:tc>
      </w:tr>
      <w:tr w:rsidR="006A6677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A6677" w:rsidRDefault="006A6677" w:rsidP="006A66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A6677" w:rsidRDefault="006A6677" w:rsidP="006A667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3260" w:type="dxa"/>
          </w:tcPr>
          <w:p w:rsidR="006A6677" w:rsidRDefault="006A6677" w:rsidP="006A6677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．认识偏旁</w:t>
            </w:r>
            <w:r>
              <w:rPr>
                <w:rFonts w:ascii="宋体" w:eastAsia="宋体" w:hAnsi="宋体" w:cs="宋体"/>
                <w:sz w:val="24"/>
                <w:szCs w:val="24"/>
              </w:rPr>
              <w:t>三点水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/>
                <w:sz w:val="24"/>
                <w:szCs w:val="24"/>
              </w:rPr>
              <w:t>以及书写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规则</w:t>
            </w:r>
            <w:r>
              <w:rPr>
                <w:rFonts w:ascii="宋体" w:eastAsia="宋体" w:hAnsi="宋体" w:cs="宋体"/>
                <w:sz w:val="24"/>
                <w:szCs w:val="24"/>
              </w:rPr>
              <w:t>。</w:t>
            </w:r>
          </w:p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 w:hint="eastAsia"/>
                <w:szCs w:val="21"/>
              </w:rPr>
              <w:t>．</w:t>
            </w:r>
            <w:r>
              <w:rPr>
                <w:rFonts w:asciiTheme="minorEastAsia" w:hAnsiTheme="minorEastAsia" w:cstheme="minorEastAsia"/>
                <w:szCs w:val="21"/>
              </w:rPr>
              <w:t>指导带有三点水的字“</w:t>
            </w:r>
            <w:r>
              <w:rPr>
                <w:rFonts w:asciiTheme="minorEastAsia" w:hAnsiTheme="minorEastAsia" w:cstheme="minorEastAsia" w:hint="eastAsia"/>
                <w:szCs w:val="21"/>
              </w:rPr>
              <w:t>江</w:t>
            </w:r>
            <w:r>
              <w:rPr>
                <w:rFonts w:asciiTheme="minorEastAsia" w:hAnsiTheme="minorEastAsia" w:cstheme="minorEastAsia"/>
                <w:szCs w:val="21"/>
              </w:rPr>
              <w:t>、清</w:t>
            </w:r>
            <w:r>
              <w:rPr>
                <w:rFonts w:ascii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hAnsiTheme="minorEastAsia" w:cstheme="minorEastAsia"/>
                <w:szCs w:val="21"/>
              </w:rPr>
              <w:t>池”</w:t>
            </w:r>
            <w:r>
              <w:rPr>
                <w:rFonts w:asciiTheme="minorEastAsia" w:hAnsiTheme="minorEastAsia" w:cs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6A6677" w:rsidRPr="002421E2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2421E2">
              <w:rPr>
                <w:rFonts w:asciiTheme="minorEastAsia" w:hAnsiTheme="minorEastAsia" w:cstheme="minorEastAsia" w:hint="eastAsia"/>
                <w:szCs w:val="21"/>
              </w:rPr>
              <w:t>1．认识偏旁三点水，以及书写规则。</w:t>
            </w:r>
          </w:p>
          <w:p w:rsidR="006A6677" w:rsidRDefault="006A6677" w:rsidP="006A667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2421E2">
              <w:rPr>
                <w:rFonts w:asciiTheme="minorEastAsia" w:hAnsiTheme="minorEastAsia" w:cstheme="minorEastAsia" w:hint="eastAsia"/>
                <w:szCs w:val="21"/>
              </w:rPr>
              <w:t>2．指导带有三点水的字“江、清、池”。</w:t>
            </w:r>
          </w:p>
        </w:tc>
        <w:tc>
          <w:tcPr>
            <w:tcW w:w="1701" w:type="dxa"/>
          </w:tcPr>
          <w:p w:rsidR="006A6677" w:rsidRDefault="006A6677" w:rsidP="006A66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A6677" w:rsidRDefault="006A6677" w:rsidP="006A667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A6677" w:rsidRDefault="006A6677" w:rsidP="006A6677">
            <w:pPr>
              <w:jc w:val="left"/>
            </w:pPr>
          </w:p>
        </w:tc>
      </w:tr>
      <w:tr w:rsidR="007F427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F4272" w:rsidRDefault="007F4272" w:rsidP="007F42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F4272" w:rsidRDefault="007F4272" w:rsidP="007F42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>
              <w:rPr>
                <w:rFonts w:hint="eastAsia"/>
              </w:rPr>
              <w:t>持轻物</w:t>
            </w:r>
            <w:r>
              <w:t>掷远</w:t>
            </w:r>
            <w:r>
              <w:t>2</w:t>
            </w:r>
          </w:p>
        </w:tc>
        <w:tc>
          <w:tcPr>
            <w:tcW w:w="3260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7F4272" w:rsidRDefault="007F4272" w:rsidP="007F427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F4272" w:rsidRDefault="007F4272" w:rsidP="007F4272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7F4272" w:rsidRDefault="007F4272" w:rsidP="007F4272">
            <w:pPr>
              <w:jc w:val="left"/>
            </w:pPr>
          </w:p>
        </w:tc>
      </w:tr>
      <w:tr w:rsidR="00D27EF0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7EF0" w:rsidRDefault="00D27EF0" w:rsidP="00D27E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7EF0" w:rsidRDefault="00D27EF0" w:rsidP="00D27EF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  <w:vMerge/>
          </w:tcPr>
          <w:p w:rsidR="00D27EF0" w:rsidRDefault="00D27EF0" w:rsidP="00D27EF0">
            <w:pPr>
              <w:jc w:val="left"/>
            </w:pPr>
          </w:p>
        </w:tc>
      </w:tr>
      <w:tr w:rsidR="00D27EF0" w:rsidTr="0029558F">
        <w:trPr>
          <w:trHeight w:val="143"/>
        </w:trPr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74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038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843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3260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2835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701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1276" w:type="dxa"/>
          </w:tcPr>
          <w:p w:rsidR="00D27EF0" w:rsidRDefault="00D27EF0" w:rsidP="00D27EF0">
            <w:pPr>
              <w:jc w:val="left"/>
            </w:pPr>
          </w:p>
        </w:tc>
        <w:tc>
          <w:tcPr>
            <w:tcW w:w="992" w:type="dxa"/>
          </w:tcPr>
          <w:p w:rsidR="00D27EF0" w:rsidRDefault="00D27EF0" w:rsidP="00D27EF0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706602">
        <w:rPr>
          <w:b/>
          <w:sz w:val="28"/>
          <w:u w:val="single"/>
        </w:rPr>
        <w:t>8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lastRenderedPageBreak/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2B6E99" w:rsidP="002B6E9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3260" w:type="dxa"/>
          </w:tcPr>
          <w:p w:rsidR="005D7106" w:rsidRDefault="002B6E99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3147" w:type="dxa"/>
          </w:tcPr>
          <w:p w:rsidR="005D7106" w:rsidRDefault="002B6E99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1389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D7106" w:rsidRDefault="005D7106" w:rsidP="005D7106">
            <w:pPr>
              <w:jc w:val="left"/>
            </w:pP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</w:p>
        </w:tc>
      </w:tr>
      <w:tr w:rsidR="00A600A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600AD" w:rsidRDefault="00A600AD" w:rsidP="00A600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600AD" w:rsidRDefault="00A600AD" w:rsidP="00A600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A600AD" w:rsidRDefault="001C52FD" w:rsidP="00A600AD">
            <w:pPr>
              <w:jc w:val="left"/>
            </w:pPr>
            <w:r>
              <w:rPr>
                <w:rFonts w:hint="eastAsia"/>
              </w:rPr>
              <w:t>求两数相差多少的实际问题</w:t>
            </w:r>
          </w:p>
        </w:tc>
        <w:tc>
          <w:tcPr>
            <w:tcW w:w="3260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A600AD" w:rsidRDefault="00A600AD" w:rsidP="00A600A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A600AD" w:rsidRDefault="00A600AD" w:rsidP="00A600A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600AD" w:rsidRDefault="00A600AD" w:rsidP="00A600AD">
            <w:pPr>
              <w:jc w:val="left"/>
            </w:pPr>
          </w:p>
        </w:tc>
      </w:tr>
      <w:tr w:rsidR="00484402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84402" w:rsidRDefault="00484402" w:rsidP="004844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4402" w:rsidRDefault="00484402" w:rsidP="00484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84402" w:rsidRDefault="00484402" w:rsidP="004844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84402" w:rsidRPr="00134C46" w:rsidRDefault="00484402" w:rsidP="0048440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整理书包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》第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课时</w:t>
            </w:r>
          </w:p>
          <w:p w:rsidR="00484402" w:rsidRPr="00134C46" w:rsidRDefault="00484402" w:rsidP="00484402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484402" w:rsidRDefault="00484402" w:rsidP="00484402">
            <w:pPr>
              <w:jc w:val="left"/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3147" w:type="dxa"/>
          </w:tcPr>
          <w:p w:rsidR="00484402" w:rsidRDefault="00484402" w:rsidP="00484402">
            <w:pPr>
              <w:jc w:val="left"/>
            </w:pPr>
            <w:r>
              <w:rPr>
                <w:rFonts w:hint="eastAsia"/>
              </w:rPr>
              <w:t>比一比</w:t>
            </w:r>
            <w:r>
              <w:t>，谁的书包整理得又快又好？</w:t>
            </w:r>
          </w:p>
        </w:tc>
        <w:tc>
          <w:tcPr>
            <w:tcW w:w="1389" w:type="dxa"/>
          </w:tcPr>
          <w:p w:rsidR="00484402" w:rsidRDefault="00484402" w:rsidP="0048440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84402" w:rsidRDefault="00484402" w:rsidP="0048440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4402" w:rsidRDefault="00484402" w:rsidP="00484402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9472D5" w:rsidP="009472D5">
            <w:pPr>
              <w:jc w:val="left"/>
            </w:pPr>
            <w:r>
              <w:rPr>
                <w:rFonts w:hint="eastAsia"/>
              </w:rPr>
              <w:t>心理</w:t>
            </w:r>
            <w:r>
              <w:t>健康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2B00E9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2B00E9" w:rsidRDefault="002B00E9" w:rsidP="002B00E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00E9" w:rsidRDefault="002B00E9" w:rsidP="002B00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B00E9" w:rsidRDefault="002B00E9" w:rsidP="002B00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B00E9" w:rsidRDefault="002B00E9" w:rsidP="002B00E9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花儿草儿真美丽</w:t>
            </w:r>
            <w:r w:rsidRPr="00B7737A">
              <w:rPr>
                <w:rFonts w:hint="eastAsia"/>
              </w:rPr>
              <w:t>》第</w:t>
            </w:r>
            <w:r w:rsidRPr="00E95CFC"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2B00E9" w:rsidRDefault="002B00E9" w:rsidP="002B00E9">
            <w:pPr>
              <w:jc w:val="left"/>
            </w:pPr>
            <w:r w:rsidRPr="00205457">
              <w:rPr>
                <w:rFonts w:hint="eastAsia"/>
              </w:rPr>
              <w:t>展示：</w:t>
            </w:r>
            <w:r>
              <w:rPr>
                <w:rFonts w:hint="eastAsia"/>
              </w:rPr>
              <w:t>爱护花草</w:t>
            </w:r>
            <w:r>
              <w:t>的方法</w:t>
            </w:r>
          </w:p>
        </w:tc>
        <w:tc>
          <w:tcPr>
            <w:tcW w:w="3147" w:type="dxa"/>
          </w:tcPr>
          <w:p w:rsidR="002B00E9" w:rsidRDefault="002B00E9" w:rsidP="002B00E9">
            <w:pPr>
              <w:jc w:val="left"/>
            </w:pPr>
            <w:r w:rsidRPr="00205457">
              <w:rPr>
                <w:rFonts w:hint="eastAsia"/>
              </w:rPr>
              <w:t>展示：</w:t>
            </w:r>
            <w:r>
              <w:rPr>
                <w:rFonts w:hint="eastAsia"/>
              </w:rPr>
              <w:t>爱护花草</w:t>
            </w:r>
            <w:r>
              <w:t>的方法</w:t>
            </w:r>
          </w:p>
        </w:tc>
        <w:tc>
          <w:tcPr>
            <w:tcW w:w="1389" w:type="dxa"/>
          </w:tcPr>
          <w:p w:rsidR="002B00E9" w:rsidRDefault="002B00E9" w:rsidP="002B00E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B00E9" w:rsidRDefault="002B00E9" w:rsidP="002B00E9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B00E9" w:rsidRDefault="002B00E9" w:rsidP="002B00E9">
            <w:pPr>
              <w:jc w:val="left"/>
            </w:pPr>
          </w:p>
        </w:tc>
      </w:tr>
      <w:tr w:rsidR="00C87F04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87F04" w:rsidRDefault="00C87F04" w:rsidP="00C87F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87F04" w:rsidRDefault="00C87F04" w:rsidP="00C87F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C87F04" w:rsidRPr="00264250" w:rsidRDefault="00C87F04" w:rsidP="00C87F04"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3147" w:type="dxa"/>
          </w:tcPr>
          <w:p w:rsidR="00C87F04" w:rsidRPr="00264250" w:rsidRDefault="00C87F04" w:rsidP="00C87F04"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389" w:type="dxa"/>
          </w:tcPr>
          <w:p w:rsidR="00C87F04" w:rsidRDefault="00C87F04" w:rsidP="00C87F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87F04" w:rsidRDefault="00C87F04" w:rsidP="00C87F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87F04" w:rsidRDefault="00C87F04" w:rsidP="00C87F04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706602">
        <w:rPr>
          <w:b/>
          <w:sz w:val="28"/>
          <w:u w:val="single"/>
        </w:rPr>
        <w:t>8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D7106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2B6E99" w:rsidP="005D7106">
            <w:pPr>
              <w:jc w:val="left"/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3260" w:type="dxa"/>
          </w:tcPr>
          <w:p w:rsidR="005D7106" w:rsidRDefault="002B6E99" w:rsidP="005D7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2835" w:type="dxa"/>
          </w:tcPr>
          <w:p w:rsidR="005D7106" w:rsidRDefault="002B6E99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D7106" w:rsidRDefault="005D7106" w:rsidP="005D7106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402F6" w:rsidRDefault="001C52FD" w:rsidP="002402F6">
            <w:pPr>
              <w:jc w:val="left"/>
            </w:pPr>
            <w:r>
              <w:rPr>
                <w:rFonts w:hint="eastAsia"/>
              </w:rPr>
              <w:t>求两数相差多少的实际问题</w:t>
            </w: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9B0CBC" w:rsidTr="00A62AD7">
        <w:trPr>
          <w:trHeight w:val="850"/>
        </w:trPr>
        <w:tc>
          <w:tcPr>
            <w:tcW w:w="740" w:type="dxa"/>
            <w:vMerge/>
            <w:vAlign w:val="center"/>
          </w:tcPr>
          <w:p w:rsidR="009B0CBC" w:rsidRDefault="009B0CBC" w:rsidP="009B0CB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B0CBC" w:rsidRDefault="009B0CBC" w:rsidP="009B0C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听《铁匠波尔卡》</w:t>
            </w:r>
          </w:p>
        </w:tc>
        <w:tc>
          <w:tcPr>
            <w:tcW w:w="3260" w:type="dxa"/>
          </w:tcPr>
          <w:p w:rsidR="009B0CBC" w:rsidRPr="00BB46FD" w:rsidRDefault="009B0CBC" w:rsidP="009B0C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B0CBC" w:rsidRDefault="009B0CBC" w:rsidP="009B0CB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B0CBC" w:rsidRDefault="009B0CBC" w:rsidP="009B0CBC">
            <w:pPr>
              <w:jc w:val="left"/>
            </w:pPr>
          </w:p>
        </w:tc>
      </w:tr>
      <w:tr w:rsidR="005D710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7106" w:rsidRDefault="005D7106" w:rsidP="005D71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7106" w:rsidRDefault="005D7106" w:rsidP="005D71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D7106" w:rsidRDefault="002B6E99" w:rsidP="002B6E99">
            <w:pPr>
              <w:jc w:val="left"/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3260" w:type="dxa"/>
          </w:tcPr>
          <w:p w:rsidR="005D7106" w:rsidRDefault="002B6E99" w:rsidP="005D710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</w:p>
        </w:tc>
        <w:tc>
          <w:tcPr>
            <w:tcW w:w="2835" w:type="dxa"/>
          </w:tcPr>
          <w:p w:rsidR="005D7106" w:rsidRDefault="002B6E99" w:rsidP="005D710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复习</w:t>
            </w:r>
            <w:r>
              <w:t>巩固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D7106" w:rsidRDefault="005D7106" w:rsidP="005D710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D7106" w:rsidRDefault="005D7106" w:rsidP="005D7106">
            <w:pPr>
              <w:jc w:val="left"/>
            </w:pPr>
          </w:p>
        </w:tc>
      </w:tr>
      <w:tr w:rsidR="008C71D8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C71D8" w:rsidRDefault="008C71D8" w:rsidP="008C71D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1D8" w:rsidRDefault="008C71D8" w:rsidP="008C71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1D8" w:rsidRDefault="008C71D8" w:rsidP="008C71D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这是</w:t>
            </w:r>
            <w:r>
              <w:t>我呀</w:t>
            </w:r>
          </w:p>
        </w:tc>
        <w:tc>
          <w:tcPr>
            <w:tcW w:w="3260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等绘画工具。进一步</w:t>
            </w:r>
            <w:r>
              <w:t>观察自己的各个五官特征。</w:t>
            </w:r>
          </w:p>
          <w:p w:rsidR="008C71D8" w:rsidRDefault="008C71D8" w:rsidP="008C71D8">
            <w:pPr>
              <w:jc w:val="left"/>
            </w:pPr>
          </w:p>
        </w:tc>
        <w:tc>
          <w:tcPr>
            <w:tcW w:w="2835" w:type="dxa"/>
          </w:tcPr>
          <w:p w:rsidR="008C71D8" w:rsidRPr="00B56B7A" w:rsidRDefault="008C71D8" w:rsidP="008C71D8">
            <w:r w:rsidRPr="00B56B7A">
              <w:rPr>
                <w:rFonts w:hint="eastAsia"/>
              </w:rPr>
              <w:t>准备剪刀，胶棒，彩色纸等绘画工具。进一步观察自己的各个五官特征。</w:t>
            </w:r>
          </w:p>
          <w:p w:rsidR="008C71D8" w:rsidRPr="00B56B7A" w:rsidRDefault="008C71D8" w:rsidP="008C71D8">
            <w:pPr>
              <w:jc w:val="left"/>
            </w:pPr>
          </w:p>
        </w:tc>
        <w:tc>
          <w:tcPr>
            <w:tcW w:w="1701" w:type="dxa"/>
          </w:tcPr>
          <w:p w:rsidR="008C71D8" w:rsidRDefault="008C71D8" w:rsidP="008C71D8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8C71D8" w:rsidRDefault="008C71D8" w:rsidP="008C71D8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C71D8" w:rsidRDefault="008C71D8" w:rsidP="008C71D8">
            <w:pPr>
              <w:jc w:val="left"/>
            </w:pPr>
          </w:p>
        </w:tc>
      </w:tr>
      <w:tr w:rsidR="002402F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02F6" w:rsidRDefault="002402F6" w:rsidP="002402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402F6" w:rsidRDefault="002402F6" w:rsidP="002402F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  <w:vMerge/>
          </w:tcPr>
          <w:p w:rsidR="002402F6" w:rsidRDefault="002402F6" w:rsidP="002402F6">
            <w:pPr>
              <w:jc w:val="left"/>
            </w:pPr>
          </w:p>
        </w:tc>
      </w:tr>
      <w:tr w:rsidR="002402F6" w:rsidTr="0029558F">
        <w:trPr>
          <w:trHeight w:val="419"/>
        </w:trPr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74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038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843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3260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2835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701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1276" w:type="dxa"/>
          </w:tcPr>
          <w:p w:rsidR="002402F6" w:rsidRDefault="002402F6" w:rsidP="002402F6">
            <w:pPr>
              <w:jc w:val="left"/>
            </w:pPr>
          </w:p>
        </w:tc>
        <w:tc>
          <w:tcPr>
            <w:tcW w:w="992" w:type="dxa"/>
          </w:tcPr>
          <w:p w:rsidR="002402F6" w:rsidRDefault="002402F6" w:rsidP="002402F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4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9">
    <w:nsid w:val="2E1E6CF2"/>
    <w:multiLevelType w:val="hybridMultilevel"/>
    <w:tmpl w:val="347C0B4E"/>
    <w:lvl w:ilvl="0" w:tplc="15B8A7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BBF5849"/>
    <w:multiLevelType w:val="hybridMultilevel"/>
    <w:tmpl w:val="15C8FB5C"/>
    <w:lvl w:ilvl="0" w:tplc="ADC6F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1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3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3836C30"/>
    <w:multiLevelType w:val="hybridMultilevel"/>
    <w:tmpl w:val="CFBE6ACC"/>
    <w:lvl w:ilvl="0" w:tplc="AF1411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6"/>
  </w:num>
  <w:num w:numId="3">
    <w:abstractNumId w:val="10"/>
  </w:num>
  <w:num w:numId="4">
    <w:abstractNumId w:val="9"/>
  </w:num>
  <w:num w:numId="5">
    <w:abstractNumId w:val="15"/>
  </w:num>
  <w:num w:numId="6">
    <w:abstractNumId w:val="4"/>
  </w:num>
  <w:num w:numId="7">
    <w:abstractNumId w:val="24"/>
  </w:num>
  <w:num w:numId="8">
    <w:abstractNumId w:val="29"/>
  </w:num>
  <w:num w:numId="9">
    <w:abstractNumId w:val="25"/>
  </w:num>
  <w:num w:numId="10">
    <w:abstractNumId w:val="11"/>
  </w:num>
  <w:num w:numId="11">
    <w:abstractNumId w:val="17"/>
  </w:num>
  <w:num w:numId="12">
    <w:abstractNumId w:val="30"/>
  </w:num>
  <w:num w:numId="13">
    <w:abstractNumId w:val="1"/>
  </w:num>
  <w:num w:numId="14">
    <w:abstractNumId w:val="3"/>
  </w:num>
  <w:num w:numId="15">
    <w:abstractNumId w:val="2"/>
  </w:num>
  <w:num w:numId="16">
    <w:abstractNumId w:val="23"/>
  </w:num>
  <w:num w:numId="17">
    <w:abstractNumId w:val="32"/>
  </w:num>
  <w:num w:numId="18">
    <w:abstractNumId w:val="18"/>
  </w:num>
  <w:num w:numId="19">
    <w:abstractNumId w:val="13"/>
  </w:num>
  <w:num w:numId="20">
    <w:abstractNumId w:val="19"/>
  </w:num>
  <w:num w:numId="21">
    <w:abstractNumId w:val="12"/>
  </w:num>
  <w:num w:numId="22">
    <w:abstractNumId w:val="21"/>
  </w:num>
  <w:num w:numId="23">
    <w:abstractNumId w:val="36"/>
  </w:num>
  <w:num w:numId="24">
    <w:abstractNumId w:val="28"/>
  </w:num>
  <w:num w:numId="25">
    <w:abstractNumId w:val="5"/>
  </w:num>
  <w:num w:numId="26">
    <w:abstractNumId w:val="8"/>
  </w:num>
  <w:num w:numId="27">
    <w:abstractNumId w:val="27"/>
  </w:num>
  <w:num w:numId="28">
    <w:abstractNumId w:val="20"/>
  </w:num>
  <w:num w:numId="29">
    <w:abstractNumId w:val="33"/>
  </w:num>
  <w:num w:numId="30">
    <w:abstractNumId w:val="16"/>
  </w:num>
  <w:num w:numId="31">
    <w:abstractNumId w:val="31"/>
  </w:num>
  <w:num w:numId="32">
    <w:abstractNumId w:val="14"/>
  </w:num>
  <w:num w:numId="33">
    <w:abstractNumId w:val="34"/>
  </w:num>
  <w:num w:numId="34">
    <w:abstractNumId w:val="0"/>
  </w:num>
  <w:num w:numId="35">
    <w:abstractNumId w:val="6"/>
  </w:num>
  <w:num w:numId="36">
    <w:abstractNumId w:val="35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47D12"/>
    <w:rsid w:val="00050506"/>
    <w:rsid w:val="00053E77"/>
    <w:rsid w:val="0005680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36DA1"/>
    <w:rsid w:val="00182BFB"/>
    <w:rsid w:val="001A10E8"/>
    <w:rsid w:val="001A2E71"/>
    <w:rsid w:val="001A4355"/>
    <w:rsid w:val="001B22A1"/>
    <w:rsid w:val="001B2FD3"/>
    <w:rsid w:val="001B4F03"/>
    <w:rsid w:val="001B6030"/>
    <w:rsid w:val="001C52FD"/>
    <w:rsid w:val="001D4643"/>
    <w:rsid w:val="001E79B7"/>
    <w:rsid w:val="001F2BF5"/>
    <w:rsid w:val="002043F5"/>
    <w:rsid w:val="00217AD0"/>
    <w:rsid w:val="002278A6"/>
    <w:rsid w:val="00230B42"/>
    <w:rsid w:val="00231070"/>
    <w:rsid w:val="00232F43"/>
    <w:rsid w:val="002402F6"/>
    <w:rsid w:val="00240526"/>
    <w:rsid w:val="00247530"/>
    <w:rsid w:val="00256454"/>
    <w:rsid w:val="0025675D"/>
    <w:rsid w:val="00257466"/>
    <w:rsid w:val="00261DED"/>
    <w:rsid w:val="00274293"/>
    <w:rsid w:val="002767A2"/>
    <w:rsid w:val="00283ABF"/>
    <w:rsid w:val="00285BC9"/>
    <w:rsid w:val="0029558F"/>
    <w:rsid w:val="002A057D"/>
    <w:rsid w:val="002B00E9"/>
    <w:rsid w:val="002B01B3"/>
    <w:rsid w:val="002B0806"/>
    <w:rsid w:val="002B38AA"/>
    <w:rsid w:val="002B4075"/>
    <w:rsid w:val="002B6E99"/>
    <w:rsid w:val="002F7E7F"/>
    <w:rsid w:val="00315FF2"/>
    <w:rsid w:val="00323071"/>
    <w:rsid w:val="00330E3E"/>
    <w:rsid w:val="00337AB5"/>
    <w:rsid w:val="003559C8"/>
    <w:rsid w:val="00365D28"/>
    <w:rsid w:val="00367FFB"/>
    <w:rsid w:val="00372E5B"/>
    <w:rsid w:val="00373EAF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3AD7"/>
    <w:rsid w:val="00424A87"/>
    <w:rsid w:val="00424A8B"/>
    <w:rsid w:val="00425237"/>
    <w:rsid w:val="00431710"/>
    <w:rsid w:val="004449EC"/>
    <w:rsid w:val="00454FDC"/>
    <w:rsid w:val="00464CF1"/>
    <w:rsid w:val="0048091E"/>
    <w:rsid w:val="00484402"/>
    <w:rsid w:val="004909FB"/>
    <w:rsid w:val="004B3295"/>
    <w:rsid w:val="004D0607"/>
    <w:rsid w:val="004D4E9F"/>
    <w:rsid w:val="004E01F0"/>
    <w:rsid w:val="004E3C2B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C7659"/>
    <w:rsid w:val="005D5275"/>
    <w:rsid w:val="005D7106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5511A"/>
    <w:rsid w:val="0066177A"/>
    <w:rsid w:val="006638C1"/>
    <w:rsid w:val="006738CC"/>
    <w:rsid w:val="006866AA"/>
    <w:rsid w:val="006903FE"/>
    <w:rsid w:val="00691688"/>
    <w:rsid w:val="006A55CE"/>
    <w:rsid w:val="006A6677"/>
    <w:rsid w:val="006B50D3"/>
    <w:rsid w:val="006B5FF7"/>
    <w:rsid w:val="006C0614"/>
    <w:rsid w:val="006C07EC"/>
    <w:rsid w:val="006E0F0B"/>
    <w:rsid w:val="006F406D"/>
    <w:rsid w:val="006F636E"/>
    <w:rsid w:val="00706602"/>
    <w:rsid w:val="007123D9"/>
    <w:rsid w:val="007274E1"/>
    <w:rsid w:val="007316C7"/>
    <w:rsid w:val="0073346E"/>
    <w:rsid w:val="00735857"/>
    <w:rsid w:val="007426DC"/>
    <w:rsid w:val="00754177"/>
    <w:rsid w:val="00757C52"/>
    <w:rsid w:val="007740EA"/>
    <w:rsid w:val="0077585A"/>
    <w:rsid w:val="0078503B"/>
    <w:rsid w:val="007911F2"/>
    <w:rsid w:val="007C003D"/>
    <w:rsid w:val="007C4A11"/>
    <w:rsid w:val="007E1C4F"/>
    <w:rsid w:val="007E1D4B"/>
    <w:rsid w:val="007F070A"/>
    <w:rsid w:val="007F4272"/>
    <w:rsid w:val="007F7542"/>
    <w:rsid w:val="008021CB"/>
    <w:rsid w:val="00802363"/>
    <w:rsid w:val="008040F0"/>
    <w:rsid w:val="00827DB6"/>
    <w:rsid w:val="0083429E"/>
    <w:rsid w:val="00836209"/>
    <w:rsid w:val="008520C2"/>
    <w:rsid w:val="00852696"/>
    <w:rsid w:val="008555B6"/>
    <w:rsid w:val="00856360"/>
    <w:rsid w:val="008611CD"/>
    <w:rsid w:val="00866777"/>
    <w:rsid w:val="00876807"/>
    <w:rsid w:val="00883710"/>
    <w:rsid w:val="00890482"/>
    <w:rsid w:val="008954B4"/>
    <w:rsid w:val="00896F7B"/>
    <w:rsid w:val="008A037C"/>
    <w:rsid w:val="008A06EA"/>
    <w:rsid w:val="008C027E"/>
    <w:rsid w:val="008C5637"/>
    <w:rsid w:val="008C6B56"/>
    <w:rsid w:val="008C71D8"/>
    <w:rsid w:val="008E1B67"/>
    <w:rsid w:val="00907233"/>
    <w:rsid w:val="009154FB"/>
    <w:rsid w:val="00915E60"/>
    <w:rsid w:val="009472D5"/>
    <w:rsid w:val="00952E66"/>
    <w:rsid w:val="00957026"/>
    <w:rsid w:val="00967FFB"/>
    <w:rsid w:val="00973CFC"/>
    <w:rsid w:val="009758BA"/>
    <w:rsid w:val="009928ED"/>
    <w:rsid w:val="009934BA"/>
    <w:rsid w:val="009B03E6"/>
    <w:rsid w:val="009B0CBC"/>
    <w:rsid w:val="009D5DC5"/>
    <w:rsid w:val="009D7149"/>
    <w:rsid w:val="009E0EAB"/>
    <w:rsid w:val="009E790B"/>
    <w:rsid w:val="009F1428"/>
    <w:rsid w:val="00A0059C"/>
    <w:rsid w:val="00A04157"/>
    <w:rsid w:val="00A07B54"/>
    <w:rsid w:val="00A34188"/>
    <w:rsid w:val="00A37094"/>
    <w:rsid w:val="00A473EC"/>
    <w:rsid w:val="00A600AD"/>
    <w:rsid w:val="00A6578E"/>
    <w:rsid w:val="00A76156"/>
    <w:rsid w:val="00A8761A"/>
    <w:rsid w:val="00A914B6"/>
    <w:rsid w:val="00AC6CE0"/>
    <w:rsid w:val="00AD338D"/>
    <w:rsid w:val="00AD75D2"/>
    <w:rsid w:val="00B0206F"/>
    <w:rsid w:val="00B111FF"/>
    <w:rsid w:val="00B130CA"/>
    <w:rsid w:val="00B14E42"/>
    <w:rsid w:val="00B2014E"/>
    <w:rsid w:val="00B22CA6"/>
    <w:rsid w:val="00B378D0"/>
    <w:rsid w:val="00B565D5"/>
    <w:rsid w:val="00B71672"/>
    <w:rsid w:val="00B74CF7"/>
    <w:rsid w:val="00B93CA5"/>
    <w:rsid w:val="00BA081A"/>
    <w:rsid w:val="00BD74F0"/>
    <w:rsid w:val="00BE0264"/>
    <w:rsid w:val="00BE20A8"/>
    <w:rsid w:val="00BE7F56"/>
    <w:rsid w:val="00BF3818"/>
    <w:rsid w:val="00BF5403"/>
    <w:rsid w:val="00BF6BCF"/>
    <w:rsid w:val="00C03551"/>
    <w:rsid w:val="00C05E8D"/>
    <w:rsid w:val="00C16238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85A3F"/>
    <w:rsid w:val="00C87F04"/>
    <w:rsid w:val="00C969B9"/>
    <w:rsid w:val="00C971C4"/>
    <w:rsid w:val="00CA785D"/>
    <w:rsid w:val="00CB03B9"/>
    <w:rsid w:val="00CB42CB"/>
    <w:rsid w:val="00CD2C6F"/>
    <w:rsid w:val="00CD55A8"/>
    <w:rsid w:val="00CE0D02"/>
    <w:rsid w:val="00CE4897"/>
    <w:rsid w:val="00CF0372"/>
    <w:rsid w:val="00CF2FC1"/>
    <w:rsid w:val="00D11ECF"/>
    <w:rsid w:val="00D15025"/>
    <w:rsid w:val="00D22025"/>
    <w:rsid w:val="00D249F4"/>
    <w:rsid w:val="00D27EF0"/>
    <w:rsid w:val="00D31F17"/>
    <w:rsid w:val="00D51491"/>
    <w:rsid w:val="00D627BD"/>
    <w:rsid w:val="00D85143"/>
    <w:rsid w:val="00D86E13"/>
    <w:rsid w:val="00D92C97"/>
    <w:rsid w:val="00DC7E26"/>
    <w:rsid w:val="00DD1C95"/>
    <w:rsid w:val="00DE38A0"/>
    <w:rsid w:val="00DF1CA4"/>
    <w:rsid w:val="00DF3BCE"/>
    <w:rsid w:val="00E02B5A"/>
    <w:rsid w:val="00E113E2"/>
    <w:rsid w:val="00E1433E"/>
    <w:rsid w:val="00E325EF"/>
    <w:rsid w:val="00E4111D"/>
    <w:rsid w:val="00E4259C"/>
    <w:rsid w:val="00E440FC"/>
    <w:rsid w:val="00E44BE8"/>
    <w:rsid w:val="00E50C13"/>
    <w:rsid w:val="00E54D50"/>
    <w:rsid w:val="00E63EC2"/>
    <w:rsid w:val="00E67E1A"/>
    <w:rsid w:val="00E743BC"/>
    <w:rsid w:val="00E75615"/>
    <w:rsid w:val="00E76C47"/>
    <w:rsid w:val="00E81997"/>
    <w:rsid w:val="00E826F8"/>
    <w:rsid w:val="00E853BD"/>
    <w:rsid w:val="00EA0ABF"/>
    <w:rsid w:val="00EA5316"/>
    <w:rsid w:val="00EA6811"/>
    <w:rsid w:val="00EA7949"/>
    <w:rsid w:val="00EA7D6F"/>
    <w:rsid w:val="00EB4AED"/>
    <w:rsid w:val="00EB5CB4"/>
    <w:rsid w:val="00EC2838"/>
    <w:rsid w:val="00EC3709"/>
    <w:rsid w:val="00ED0C34"/>
    <w:rsid w:val="00ED675E"/>
    <w:rsid w:val="00EE27CF"/>
    <w:rsid w:val="00EF7DD7"/>
    <w:rsid w:val="00F01B3B"/>
    <w:rsid w:val="00F15B9E"/>
    <w:rsid w:val="00F15F83"/>
    <w:rsid w:val="00F20EA0"/>
    <w:rsid w:val="00F24113"/>
    <w:rsid w:val="00F24588"/>
    <w:rsid w:val="00F2789E"/>
    <w:rsid w:val="00F331EC"/>
    <w:rsid w:val="00F3664E"/>
    <w:rsid w:val="00F40842"/>
    <w:rsid w:val="00F52BDD"/>
    <w:rsid w:val="00F64E32"/>
    <w:rsid w:val="00F652C5"/>
    <w:rsid w:val="00F72781"/>
    <w:rsid w:val="00F745FB"/>
    <w:rsid w:val="00F810B2"/>
    <w:rsid w:val="00F92BAD"/>
    <w:rsid w:val="00F9309A"/>
    <w:rsid w:val="00F96A27"/>
    <w:rsid w:val="00FA108B"/>
    <w:rsid w:val="00FA293B"/>
    <w:rsid w:val="00FB4554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11</Pages>
  <Words>843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643</cp:revision>
  <dcterms:created xsi:type="dcterms:W3CDTF">2021-09-14T07:45:00Z</dcterms:created>
  <dcterms:modified xsi:type="dcterms:W3CDTF">2022-04-14T02:18:00Z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